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D01DA" w14:textId="3085AC7B" w:rsidR="00F10BA4" w:rsidRPr="00FF6284" w:rsidRDefault="00F10BA4" w:rsidP="00196A91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jc w:val="center"/>
        <w:rPr>
          <w:rFonts w:ascii="DejaVu Sans Condensed" w:hAnsi="DejaVu Sans Condensed" w:cs="DejaVu Sans Condensed"/>
          <w:b/>
          <w:color w:val="000000"/>
          <w:sz w:val="32"/>
          <w:szCs w:val="32"/>
        </w:rPr>
      </w:pPr>
      <w:bookmarkStart w:id="0" w:name="_Toc489782004"/>
      <w:bookmarkStart w:id="1" w:name="_Toc489782027"/>
    </w:p>
    <w:p w14:paraId="172CE69C" w14:textId="5CF05088" w:rsidR="00F10BA4" w:rsidRDefault="00DB0435" w:rsidP="00E24CFF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jc w:val="center"/>
        <w:rPr>
          <w:rFonts w:ascii="DejaVu Sans Condensed" w:hAnsi="DejaVu Sans Condensed" w:cs="DejaVu Sans Condensed"/>
          <w:b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0A4E62DA" wp14:editId="7C32F8D1">
            <wp:extent cx="2654935" cy="688340"/>
            <wp:effectExtent l="0" t="0" r="0" b="0"/>
            <wp:docPr id="1" name="Image 2" descr="CCI Nouvelle Aquit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CCI Nouvelle Aquitaine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24191" w14:textId="77777777" w:rsidR="002D4A3D" w:rsidRDefault="002D4A3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4592395E" w14:textId="77777777" w:rsidR="0088194D" w:rsidRDefault="0088194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4EC7F431" w14:textId="77777777" w:rsidR="0088194D" w:rsidRDefault="0088194D" w:rsidP="0088194D">
      <w:pPr>
        <w:spacing w:after="160" w:line="240" w:lineRule="exact"/>
      </w:pPr>
    </w:p>
    <w:tbl>
      <w:tblPr>
        <w:tblW w:w="1091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916"/>
      </w:tblGrid>
      <w:tr w:rsidR="0088194D" w14:paraId="76067035" w14:textId="77777777" w:rsidTr="0088194D">
        <w:tc>
          <w:tcPr>
            <w:tcW w:w="10916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EFCFDE" w14:textId="34D571F6" w:rsidR="0088194D" w:rsidRDefault="0088194D" w:rsidP="00847BB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 TECHNIQUE</w:t>
            </w:r>
            <w:r w:rsidR="003872A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</w:t>
            </w:r>
          </w:p>
        </w:tc>
      </w:tr>
    </w:tbl>
    <w:p w14:paraId="700B850E" w14:textId="77777777" w:rsidR="0088194D" w:rsidRDefault="0088194D" w:rsidP="0088194D">
      <w:pPr>
        <w:spacing w:line="240" w:lineRule="exact"/>
      </w:pPr>
      <w:r>
        <w:t xml:space="preserve"> </w:t>
      </w:r>
    </w:p>
    <w:p w14:paraId="04FC6832" w14:textId="77777777" w:rsidR="0088194D" w:rsidRDefault="0088194D" w:rsidP="0088194D">
      <w:pPr>
        <w:spacing w:after="120" w:line="240" w:lineRule="exact"/>
      </w:pPr>
    </w:p>
    <w:p w14:paraId="6235EE40" w14:textId="77777777" w:rsidR="0088194D" w:rsidRDefault="0088194D" w:rsidP="0088194D">
      <w:pPr>
        <w:spacing w:after="120" w:line="240" w:lineRule="exact"/>
      </w:pPr>
    </w:p>
    <w:p w14:paraId="4A01EDE8" w14:textId="77777777" w:rsidR="0088194D" w:rsidRDefault="0088194D" w:rsidP="0088194D">
      <w:pPr>
        <w:spacing w:before="20"/>
        <w:ind w:firstLine="284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4710C342" w14:textId="77777777" w:rsidR="0088194D" w:rsidRDefault="0088194D" w:rsidP="0088194D">
      <w:pPr>
        <w:spacing w:line="240" w:lineRule="exact"/>
      </w:pPr>
    </w:p>
    <w:p w14:paraId="4168C80E" w14:textId="77777777" w:rsidR="0088194D" w:rsidRDefault="0088194D" w:rsidP="0088194D">
      <w:pPr>
        <w:spacing w:after="180" w:line="240" w:lineRule="exact"/>
        <w:ind w:firstLine="0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8194D" w14:paraId="151E574B" w14:textId="77777777" w:rsidTr="00847BB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CF91EE" w14:textId="01589ABB" w:rsidR="0088194D" w:rsidRDefault="0088194D" w:rsidP="0088194D">
            <w:pPr>
              <w:spacing w:line="325" w:lineRule="exact"/>
              <w:ind w:left="862" w:firstLine="0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Renouvellement de</w:t>
            </w:r>
            <w:r w:rsidR="00DB043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la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flotte automobile en Location Longue Durée de</w:t>
            </w:r>
            <w:r w:rsidR="00DB043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la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CCI </w:t>
            </w:r>
            <w:r w:rsidR="004D392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r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égion Nouvelle</w:t>
            </w:r>
            <w:r w:rsidR="004D392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Aquitaine</w:t>
            </w:r>
          </w:p>
        </w:tc>
      </w:tr>
    </w:tbl>
    <w:p w14:paraId="4807873A" w14:textId="77777777" w:rsidR="0088194D" w:rsidRDefault="0088194D" w:rsidP="0088194D">
      <w:pPr>
        <w:spacing w:line="240" w:lineRule="exact"/>
      </w:pPr>
      <w:r>
        <w:t xml:space="preserve"> </w:t>
      </w:r>
    </w:p>
    <w:p w14:paraId="63DB91A3" w14:textId="77777777" w:rsidR="0088194D" w:rsidRDefault="0088194D" w:rsidP="0088194D">
      <w:pPr>
        <w:spacing w:line="240" w:lineRule="exact"/>
      </w:pPr>
    </w:p>
    <w:p w14:paraId="48C793FA" w14:textId="77777777" w:rsidR="0088194D" w:rsidRPr="0088194D" w:rsidRDefault="0088194D" w:rsidP="00EF0DBF">
      <w:pPr>
        <w:spacing w:line="240" w:lineRule="auto"/>
        <w:ind w:firstLine="0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  <w:r w:rsidRPr="0088194D">
        <w:rPr>
          <w:rFonts w:ascii="Trebuchet MS" w:hAnsi="Trebuchet MS" w:cs="Calibri"/>
          <w:b/>
          <w:snapToGrid w:val="0"/>
          <w:color w:val="FF0000"/>
          <w:sz w:val="20"/>
          <w:szCs w:val="20"/>
        </w:rPr>
        <w:t xml:space="preserve">Le mémoire technique permet au candidat d'argumenter son offre en apportant les précisions demandées ci-dessous et en les situant par rapport aux exigences du cahier des charges. </w:t>
      </w:r>
    </w:p>
    <w:p w14:paraId="2B84C67F" w14:textId="77777777" w:rsidR="0088194D" w:rsidRPr="0088194D" w:rsidRDefault="0088194D" w:rsidP="00EF0DBF">
      <w:pPr>
        <w:spacing w:line="240" w:lineRule="auto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</w:p>
    <w:p w14:paraId="1FBFC676" w14:textId="77777777" w:rsidR="0088194D" w:rsidRPr="0088194D" w:rsidRDefault="0088194D" w:rsidP="00EF0DBF">
      <w:pPr>
        <w:spacing w:line="240" w:lineRule="auto"/>
        <w:ind w:firstLine="0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  <w:r w:rsidRPr="0088194D">
        <w:rPr>
          <w:rFonts w:ascii="Trebuchet MS" w:hAnsi="Trebuchet MS" w:cs="Calibri"/>
          <w:b/>
          <w:snapToGrid w:val="0"/>
          <w:color w:val="FF0000"/>
          <w:sz w:val="20"/>
          <w:szCs w:val="20"/>
        </w:rPr>
        <w:t>Les réponses des candidats à ce mémoire technique devront se faire obligatoirement dans le cadre ci-dessous dédié et positionné dans un segment spécifique de leur dossier. Les cellules de réponses pourront être étendue à volonté mais des réponses précises et concises sont attendues.</w:t>
      </w:r>
    </w:p>
    <w:p w14:paraId="1B2D6BEB" w14:textId="77777777" w:rsidR="0088194D" w:rsidRPr="0088194D" w:rsidRDefault="0088194D" w:rsidP="00EF0DBF">
      <w:pPr>
        <w:spacing w:line="240" w:lineRule="auto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</w:p>
    <w:p w14:paraId="3891E20D" w14:textId="77777777" w:rsidR="0088194D" w:rsidRPr="0088194D" w:rsidRDefault="0088194D" w:rsidP="00EF0DBF">
      <w:pPr>
        <w:spacing w:line="240" w:lineRule="auto"/>
        <w:ind w:firstLine="0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  <w:r w:rsidRPr="0088194D">
        <w:rPr>
          <w:rFonts w:ascii="Trebuchet MS" w:hAnsi="Trebuchet MS" w:cs="Calibri"/>
          <w:b/>
          <w:snapToGrid w:val="0"/>
          <w:color w:val="FF0000"/>
          <w:sz w:val="20"/>
          <w:szCs w:val="20"/>
        </w:rPr>
        <w:t xml:space="preserve"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mémoire. </w:t>
      </w:r>
    </w:p>
    <w:p w14:paraId="4F99D1BB" w14:textId="77777777" w:rsidR="0088194D" w:rsidRPr="0088194D" w:rsidRDefault="0088194D" w:rsidP="00EF0DBF">
      <w:pPr>
        <w:spacing w:line="240" w:lineRule="auto"/>
        <w:jc w:val="both"/>
        <w:rPr>
          <w:rFonts w:ascii="Trebuchet MS" w:hAnsi="Trebuchet MS" w:cs="Calibri"/>
          <w:b/>
          <w:snapToGrid w:val="0"/>
          <w:color w:val="FF0000"/>
          <w:sz w:val="20"/>
          <w:szCs w:val="20"/>
        </w:rPr>
      </w:pPr>
    </w:p>
    <w:p w14:paraId="5B0FD7F0" w14:textId="77777777" w:rsidR="0088194D" w:rsidRPr="0088194D" w:rsidRDefault="0088194D" w:rsidP="00EF0DBF">
      <w:pPr>
        <w:spacing w:line="240" w:lineRule="auto"/>
        <w:ind w:firstLine="0"/>
        <w:jc w:val="both"/>
        <w:rPr>
          <w:rFonts w:ascii="Trebuchet MS" w:hAnsi="Trebuchet MS" w:cs="Calibri"/>
          <w:b/>
          <w:color w:val="FF0000"/>
          <w:sz w:val="20"/>
          <w:szCs w:val="20"/>
        </w:rPr>
      </w:pPr>
      <w:r w:rsidRPr="0088194D">
        <w:rPr>
          <w:rFonts w:ascii="Trebuchet MS" w:hAnsi="Trebuchet MS" w:cs="Calibri"/>
          <w:b/>
          <w:snapToGrid w:val="0"/>
          <w:color w:val="FF0000"/>
          <w:sz w:val="20"/>
          <w:szCs w:val="20"/>
        </w:rPr>
        <w:t xml:space="preserve">La réponse au mémoire technique sous la forme imposée est obligatoire. Tout candidat n’y répondant pas sera exclu. </w:t>
      </w:r>
      <w:r w:rsidRPr="0088194D">
        <w:rPr>
          <w:rFonts w:ascii="Trebuchet MS" w:hAnsi="Trebuchet MS" w:cs="Calibri"/>
          <w:b/>
          <w:color w:val="FF0000"/>
          <w:sz w:val="20"/>
          <w:szCs w:val="20"/>
        </w:rPr>
        <w:t>Tout irrespect des règles ci-dessus présentées rendra l’offre du candidat irrégulière au sens de l’article L-2152-2 du code de la commande publique. L’offre sera alors éliminée sans aucun recours à une régularisation.</w:t>
      </w:r>
    </w:p>
    <w:p w14:paraId="57359B9E" w14:textId="77777777" w:rsidR="0088194D" w:rsidRDefault="0088194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5E3B4E31" w14:textId="77777777" w:rsidR="0088194D" w:rsidRDefault="0088194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6A37959B" w14:textId="77777777" w:rsidR="0088194D" w:rsidRPr="00E24CFF" w:rsidRDefault="0088194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57DA05D5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621E9205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2" w:right="168" w:firstLine="0"/>
        <w:jc w:val="center"/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</w:pPr>
      <w:r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t>NOM DU CANDIDAT :</w:t>
      </w:r>
    </w:p>
    <w:p w14:paraId="49D4BB42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0120ACF8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5D985F56" w14:textId="77777777" w:rsidR="00D34293" w:rsidRDefault="00D34293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398E5DC1" w14:textId="77777777" w:rsidR="00AA29EB" w:rsidRDefault="00AA29EB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25AF8F8E" w14:textId="77777777" w:rsidR="00711683" w:rsidRDefault="00711683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5B22F747" w14:textId="77777777" w:rsidR="00711683" w:rsidRDefault="00711683" w:rsidP="00440D5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18B08862" w14:textId="77777777" w:rsidR="0088194D" w:rsidRDefault="0088194D" w:rsidP="00440D5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7F6CA5EF" w14:textId="77777777" w:rsidR="0088194D" w:rsidRDefault="0088194D" w:rsidP="00440D5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079E818C" w14:textId="77777777" w:rsidR="0088194D" w:rsidRPr="00440D5F" w:rsidRDefault="0088194D" w:rsidP="00440D5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655B0B7F" w14:textId="77777777" w:rsidR="0092053C" w:rsidRDefault="0092053C" w:rsidP="00AA29EB">
      <w:pPr>
        <w:suppressAutoHyphens/>
        <w:spacing w:line="240" w:lineRule="auto"/>
        <w:ind w:right="-116" w:firstLine="0"/>
        <w:rPr>
          <w:rFonts w:ascii="Arial" w:hAnsi="Arial" w:cs="Arial"/>
          <w:b/>
          <w:sz w:val="22"/>
          <w:szCs w:val="22"/>
        </w:rPr>
      </w:pPr>
    </w:p>
    <w:p w14:paraId="70D4F8BA" w14:textId="2801241B" w:rsidR="0092053C" w:rsidRDefault="00EF0DBF" w:rsidP="00AA29EB">
      <w:pPr>
        <w:suppressAutoHyphens/>
        <w:spacing w:line="240" w:lineRule="auto"/>
        <w:ind w:right="-116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CRITERES TECHNIQUES 30% ou 30 POINTS</w:t>
      </w:r>
    </w:p>
    <w:p w14:paraId="3556DF7F" w14:textId="77777777" w:rsidR="0092053C" w:rsidRPr="007C0D74" w:rsidRDefault="0092053C" w:rsidP="00AA29EB">
      <w:pPr>
        <w:suppressAutoHyphens/>
        <w:spacing w:line="240" w:lineRule="auto"/>
        <w:ind w:right="-116" w:firstLine="0"/>
        <w:rPr>
          <w:rFonts w:ascii="Arial" w:hAnsi="Arial" w:cs="Arial"/>
          <w:b/>
          <w:sz w:val="22"/>
          <w:szCs w:val="22"/>
        </w:rPr>
      </w:pPr>
    </w:p>
    <w:bookmarkEnd w:id="0"/>
    <w:bookmarkEnd w:id="1"/>
    <w:p w14:paraId="60C8E294" w14:textId="7B36105B" w:rsidR="004C2D4D" w:rsidRPr="00E63BA9" w:rsidRDefault="004C2D4D" w:rsidP="00E63BA9">
      <w:pPr>
        <w:pStyle w:val="Paragraphedeliste"/>
        <w:numPr>
          <w:ilvl w:val="0"/>
          <w:numId w:val="1"/>
        </w:numPr>
        <w:suppressAutoHyphens/>
        <w:spacing w:line="240" w:lineRule="auto"/>
        <w:ind w:right="-116"/>
        <w:rPr>
          <w:rFonts w:ascii="Arial" w:hAnsi="Arial" w:cs="Arial"/>
          <w:b/>
        </w:rPr>
      </w:pPr>
      <w:r w:rsidRPr="00E63BA9">
        <w:rPr>
          <w:rFonts w:ascii="Arial" w:hAnsi="Arial" w:cs="Arial"/>
          <w:b/>
        </w:rPr>
        <w:t>SC</w:t>
      </w:r>
      <w:r w:rsidR="003872AC">
        <w:rPr>
          <w:rFonts w:ascii="Arial" w:hAnsi="Arial" w:cs="Arial"/>
          <w:b/>
        </w:rPr>
        <w:t>1</w:t>
      </w:r>
      <w:r w:rsidRPr="00E63BA9">
        <w:rPr>
          <w:rFonts w:ascii="Arial" w:hAnsi="Arial" w:cs="Arial"/>
          <w:b/>
        </w:rPr>
        <w:t xml:space="preserve"> : </w:t>
      </w:r>
      <w:r w:rsidR="00D46486">
        <w:rPr>
          <w:rFonts w:ascii="Arial" w:hAnsi="Arial" w:cs="Arial"/>
          <w:b/>
        </w:rPr>
        <w:t>Analyse de</w:t>
      </w:r>
      <w:r w:rsidR="00711683">
        <w:rPr>
          <w:rFonts w:ascii="Arial" w:hAnsi="Arial" w:cs="Arial"/>
          <w:b/>
        </w:rPr>
        <w:t>s offres techniques : Caractéristiques</w:t>
      </w:r>
      <w:r w:rsidR="00D46486">
        <w:rPr>
          <w:rFonts w:ascii="Arial" w:hAnsi="Arial" w:cs="Arial"/>
          <w:b/>
        </w:rPr>
        <w:t xml:space="preserve"> des véhicules proposés, prestation d’entretien des véhicules, assistance, gestion carburant, péage, livraison…au regard des éléments du CCTP. </w:t>
      </w:r>
      <w:r w:rsidR="00E63BA9">
        <w:rPr>
          <w:rFonts w:ascii="Arial" w:hAnsi="Arial" w:cs="Arial"/>
        </w:rPr>
        <w:t>(P</w:t>
      </w:r>
      <w:r w:rsidRPr="00E63BA9">
        <w:rPr>
          <w:rFonts w:ascii="Arial" w:hAnsi="Arial" w:cs="Arial"/>
        </w:rPr>
        <w:t xml:space="preserve">rise en compte : </w:t>
      </w:r>
      <w:r w:rsidR="00EF0DBF">
        <w:rPr>
          <w:rFonts w:ascii="Arial" w:hAnsi="Arial" w:cs="Arial"/>
        </w:rPr>
        <w:t>20</w:t>
      </w:r>
      <w:r w:rsidRPr="00E63BA9">
        <w:rPr>
          <w:rFonts w:ascii="Arial" w:hAnsi="Arial" w:cs="Arial"/>
        </w:rPr>
        <w:t xml:space="preserve"> %)</w:t>
      </w:r>
    </w:p>
    <w:p w14:paraId="15A920A2" w14:textId="4BBE7310" w:rsidR="004C2D4D" w:rsidRDefault="003872AC" w:rsidP="004C2D4D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3872AC">
        <w:rPr>
          <w:rFonts w:ascii="Arial" w:hAnsi="Arial" w:cs="Arial"/>
          <w:sz w:val="22"/>
          <w:szCs w:val="22"/>
          <w:highlight w:val="lightGray"/>
        </w:rPr>
        <w:t>Réponse du candidat</w:t>
      </w:r>
    </w:p>
    <w:p w14:paraId="1455AAAA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</w:p>
    <w:p w14:paraId="3580FDFF" w14:textId="77777777" w:rsidR="00FA3909" w:rsidRP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noProof/>
          <w:sz w:val="20"/>
          <w:szCs w:val="20"/>
          <w:u w:val="single"/>
        </w:rPr>
      </w:pPr>
      <w:r w:rsidRPr="00FA3909">
        <w:rPr>
          <w:rFonts w:ascii="Arial" w:hAnsi="Arial" w:cs="Arial"/>
          <w:b/>
          <w:noProof/>
          <w:sz w:val="20"/>
          <w:szCs w:val="20"/>
          <w:u w:val="single"/>
        </w:rPr>
        <w:t>Conformité des véhicules</w:t>
      </w:r>
    </w:p>
    <w:p w14:paraId="309CE8FE" w14:textId="55EFF370" w:rsidR="004C2D4D" w:rsidRDefault="00FC276A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CF. Artcile </w:t>
      </w:r>
      <w:r w:rsidR="003872AC">
        <w:rPr>
          <w:rFonts w:ascii="Arial" w:hAnsi="Arial" w:cs="Arial"/>
          <w:noProof/>
          <w:sz w:val="20"/>
          <w:szCs w:val="20"/>
        </w:rPr>
        <w:t xml:space="preserve">2 </w:t>
      </w:r>
      <w:r>
        <w:rPr>
          <w:rFonts w:ascii="Arial" w:hAnsi="Arial" w:cs="Arial"/>
          <w:noProof/>
          <w:sz w:val="20"/>
          <w:szCs w:val="20"/>
        </w:rPr>
        <w:t>du CCTP pour présentation des véhicules proposés –</w:t>
      </w:r>
      <w:r w:rsidR="00FA3909">
        <w:rPr>
          <w:rFonts w:ascii="Arial" w:hAnsi="Arial" w:cs="Arial"/>
          <w:noProof/>
          <w:sz w:val="20"/>
          <w:szCs w:val="20"/>
        </w:rPr>
        <w:t xml:space="preserve"> Fournir</w:t>
      </w:r>
      <w:r>
        <w:rPr>
          <w:rFonts w:ascii="Arial" w:hAnsi="Arial" w:cs="Arial"/>
          <w:noProof/>
          <w:sz w:val="20"/>
          <w:szCs w:val="20"/>
        </w:rPr>
        <w:t xml:space="preserve"> le fichier Excel avec les éléments demandés</w:t>
      </w:r>
      <w:r w:rsidR="003872AC">
        <w:rPr>
          <w:rFonts w:ascii="Arial" w:hAnsi="Arial" w:cs="Arial"/>
          <w:noProof/>
          <w:sz w:val="20"/>
          <w:szCs w:val="20"/>
        </w:rPr>
        <w:t xml:space="preserve"> et fiche technique de chaque véhicule</w:t>
      </w:r>
    </w:p>
    <w:p w14:paraId="0EA32B72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24C67FB8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6E1E7E5F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22E2FC1F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78EF039B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046A430E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B9B195E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8292E94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EEC87F5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3289194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665B0DD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63EB673" w14:textId="77777777" w:rsidR="004C2D4D" w:rsidRP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FA3909">
        <w:rPr>
          <w:rFonts w:ascii="Arial" w:hAnsi="Arial" w:cs="Arial"/>
          <w:b/>
          <w:sz w:val="20"/>
          <w:szCs w:val="20"/>
          <w:u w:val="single"/>
        </w:rPr>
        <w:t>Prestation d’entretien</w:t>
      </w:r>
    </w:p>
    <w:p w14:paraId="2EEA1B0B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61C307D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27D0DCA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286EB2D" w14:textId="77777777" w:rsidR="004C2D4D" w:rsidRPr="004F5BE8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CF913A9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A740D0B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1251FE3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845067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B166D4E" w14:textId="77777777" w:rsidR="00FA3909" w:rsidRP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FA3909">
        <w:rPr>
          <w:rFonts w:ascii="Arial" w:hAnsi="Arial" w:cs="Arial"/>
          <w:b/>
          <w:sz w:val="20"/>
          <w:szCs w:val="20"/>
          <w:u w:val="single"/>
        </w:rPr>
        <w:t>Assistance</w:t>
      </w:r>
    </w:p>
    <w:p w14:paraId="566C3442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01DA99D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D009325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A19EB99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F7041C5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097FFB4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2396DC4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034B5B7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12C328F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79C52EC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325D957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E0F9B86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7CE3102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C3ADE96" w14:textId="77777777" w:rsidR="004C2D4D" w:rsidRP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FA3909">
        <w:rPr>
          <w:rFonts w:ascii="Arial" w:hAnsi="Arial" w:cs="Arial"/>
          <w:b/>
          <w:sz w:val="20"/>
          <w:szCs w:val="20"/>
          <w:u w:val="single"/>
        </w:rPr>
        <w:t>Gestion Carburant</w:t>
      </w:r>
    </w:p>
    <w:p w14:paraId="6979F78F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71B0557" w14:textId="77777777" w:rsidR="004C2D4D" w:rsidRDefault="004C2D4D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2A88CA9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728EFC3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882C070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B1D7628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44AC4D6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36DF33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C18B55C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AF27A97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355C98D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D21DFC5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7924F3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FA3909">
        <w:rPr>
          <w:rFonts w:ascii="Arial" w:hAnsi="Arial" w:cs="Arial"/>
          <w:b/>
          <w:sz w:val="20"/>
          <w:szCs w:val="20"/>
          <w:u w:val="single"/>
        </w:rPr>
        <w:t>Télépéage</w:t>
      </w:r>
    </w:p>
    <w:p w14:paraId="12F62290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0798B486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085233B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54971F24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4492873D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445AFCDC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71A36B9F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25649B97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1FB1A7D4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7D803DC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3BCF5D0D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1D31A081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13E7341B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Livraison</w:t>
      </w:r>
    </w:p>
    <w:p w14:paraId="27C6AEFA" w14:textId="07F0E517" w:rsidR="00FA3909" w:rsidRDefault="003872AC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Cs/>
          <w:sz w:val="20"/>
          <w:szCs w:val="20"/>
        </w:rPr>
      </w:pPr>
      <w:r w:rsidRPr="003872AC">
        <w:rPr>
          <w:rFonts w:ascii="Arial" w:hAnsi="Arial" w:cs="Arial"/>
          <w:bCs/>
          <w:sz w:val="20"/>
          <w:szCs w:val="20"/>
        </w:rPr>
        <w:t xml:space="preserve">Le candidat doit </w:t>
      </w:r>
      <w:r>
        <w:rPr>
          <w:rFonts w:ascii="Arial" w:hAnsi="Arial" w:cs="Arial"/>
          <w:bCs/>
          <w:sz w:val="20"/>
          <w:szCs w:val="20"/>
        </w:rPr>
        <w:t xml:space="preserve">s’engager pour une livraison des véhicules au plus tard le </w:t>
      </w:r>
      <w:r w:rsidR="004D392A">
        <w:rPr>
          <w:rFonts w:ascii="Arial" w:hAnsi="Arial" w:cs="Arial"/>
          <w:bCs/>
          <w:sz w:val="20"/>
          <w:szCs w:val="20"/>
        </w:rPr>
        <w:t>mardi 1</w:t>
      </w:r>
      <w:r w:rsidR="004D392A" w:rsidRPr="004D392A">
        <w:rPr>
          <w:rFonts w:ascii="Arial" w:hAnsi="Arial" w:cs="Arial"/>
          <w:bCs/>
          <w:sz w:val="20"/>
          <w:szCs w:val="20"/>
          <w:vertAlign w:val="superscript"/>
        </w:rPr>
        <w:t>er</w:t>
      </w:r>
      <w:r w:rsidR="004D392A">
        <w:rPr>
          <w:rFonts w:ascii="Arial" w:hAnsi="Arial" w:cs="Arial"/>
          <w:bCs/>
          <w:sz w:val="20"/>
          <w:szCs w:val="20"/>
        </w:rPr>
        <w:t xml:space="preserve"> septembre 2026.</w:t>
      </w:r>
      <w:r>
        <w:rPr>
          <w:rFonts w:ascii="Arial" w:hAnsi="Arial" w:cs="Arial"/>
          <w:bCs/>
          <w:sz w:val="20"/>
          <w:szCs w:val="20"/>
        </w:rPr>
        <w:t xml:space="preserve"> Voir article 4 du CCTP pour toutes les modalités</w:t>
      </w:r>
      <w:r w:rsidR="006D1BE9">
        <w:rPr>
          <w:rFonts w:ascii="Arial" w:hAnsi="Arial" w:cs="Arial"/>
          <w:bCs/>
          <w:sz w:val="20"/>
          <w:szCs w:val="20"/>
        </w:rPr>
        <w:t>.</w:t>
      </w:r>
    </w:p>
    <w:p w14:paraId="3A921E61" w14:textId="60BF3203" w:rsidR="006D1BE9" w:rsidRPr="003872AC" w:rsidRDefault="006D1BE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Chaque candidat devra indiquer les coordonnées d’un interlocuteur dédié par membre à cette phase de livraison</w:t>
      </w:r>
    </w:p>
    <w:p w14:paraId="0C336505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2AB72D23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504B53A8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74D539DB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331980FE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7476629E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7CB23923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5C46E9BA" w14:textId="77777777" w:rsidR="00FA3909" w:rsidRDefault="00FA3909" w:rsidP="004C2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</w:p>
    <w:p w14:paraId="3766F82C" w14:textId="21A98F43" w:rsidR="00981FD1" w:rsidRPr="00D46486" w:rsidRDefault="00E63BA9" w:rsidP="00331347">
      <w:pPr>
        <w:pStyle w:val="Paragraphedeliste"/>
        <w:numPr>
          <w:ilvl w:val="0"/>
          <w:numId w:val="1"/>
        </w:numPr>
        <w:suppressAutoHyphens/>
        <w:spacing w:line="240" w:lineRule="auto"/>
        <w:ind w:right="-116"/>
        <w:rPr>
          <w:rFonts w:ascii="Arial" w:hAnsi="Arial" w:cs="Arial"/>
          <w:b/>
        </w:rPr>
      </w:pPr>
      <w:r w:rsidRPr="00D46486">
        <w:rPr>
          <w:rFonts w:ascii="Arial" w:hAnsi="Arial" w:cs="Arial"/>
          <w:b/>
        </w:rPr>
        <w:lastRenderedPageBreak/>
        <w:t>SC4</w:t>
      </w:r>
      <w:r w:rsidR="00981FD1" w:rsidRPr="00D46486">
        <w:rPr>
          <w:rFonts w:ascii="Arial" w:hAnsi="Arial" w:cs="Arial"/>
          <w:b/>
        </w:rPr>
        <w:t xml:space="preserve"> : </w:t>
      </w:r>
      <w:r w:rsidR="0092053C" w:rsidRPr="00D46486">
        <w:rPr>
          <w:rFonts w:ascii="Arial" w:hAnsi="Arial" w:cs="Arial"/>
          <w:b/>
        </w:rPr>
        <w:t>Description des services proposés pour la gestion du contrat (</w:t>
      </w:r>
      <w:r w:rsidR="00D46486" w:rsidRPr="00D46486">
        <w:rPr>
          <w:rFonts w:ascii="Arial" w:hAnsi="Arial" w:cs="Arial"/>
          <w:b/>
        </w:rPr>
        <w:t xml:space="preserve">outil de gestion de parc, modalités d’ajustement en cours de contrat, procédure de restitution, gestion </w:t>
      </w:r>
      <w:r w:rsidR="00D46486">
        <w:rPr>
          <w:rFonts w:ascii="Arial" w:hAnsi="Arial" w:cs="Arial"/>
          <w:b/>
        </w:rPr>
        <w:t>de compte</w:t>
      </w:r>
      <w:r w:rsidR="00D46486" w:rsidRPr="00D46486">
        <w:rPr>
          <w:rFonts w:ascii="Arial" w:hAnsi="Arial" w:cs="Arial"/>
          <w:b/>
        </w:rPr>
        <w:t>…</w:t>
      </w:r>
      <w:r w:rsidR="00452083">
        <w:rPr>
          <w:rFonts w:ascii="Arial" w:hAnsi="Arial" w:cs="Arial"/>
          <w:b/>
        </w:rPr>
        <w:t xml:space="preserve">) </w:t>
      </w:r>
      <w:r w:rsidR="00D46486" w:rsidRPr="00D46486">
        <w:rPr>
          <w:rFonts w:ascii="Arial" w:hAnsi="Arial" w:cs="Arial"/>
          <w:b/>
        </w:rPr>
        <w:t>au regard des éléments du CCTP</w:t>
      </w:r>
      <w:r w:rsidR="00D46486" w:rsidRPr="00331347">
        <w:rPr>
          <w:rFonts w:ascii="Arial" w:hAnsi="Arial" w:cs="Arial"/>
          <w:b/>
        </w:rPr>
        <w:t xml:space="preserve"> </w:t>
      </w:r>
      <w:r w:rsidR="00981FD1" w:rsidRPr="00331347">
        <w:rPr>
          <w:rFonts w:ascii="Arial" w:hAnsi="Arial" w:cs="Arial"/>
          <w:bCs/>
        </w:rPr>
        <w:t>(</w:t>
      </w:r>
      <w:r w:rsidRPr="00331347">
        <w:rPr>
          <w:rFonts w:ascii="Arial" w:hAnsi="Arial" w:cs="Arial"/>
          <w:bCs/>
        </w:rPr>
        <w:t>Prise</w:t>
      </w:r>
      <w:r w:rsidR="00981FD1" w:rsidRPr="00331347">
        <w:rPr>
          <w:rFonts w:ascii="Arial" w:hAnsi="Arial" w:cs="Arial"/>
          <w:bCs/>
        </w:rPr>
        <w:t xml:space="preserve"> en compte : </w:t>
      </w:r>
      <w:r w:rsidR="00D46486" w:rsidRPr="00331347">
        <w:rPr>
          <w:rFonts w:ascii="Arial" w:hAnsi="Arial" w:cs="Arial"/>
          <w:bCs/>
        </w:rPr>
        <w:t>10</w:t>
      </w:r>
      <w:r w:rsidR="00981FD1" w:rsidRPr="00331347">
        <w:rPr>
          <w:rFonts w:ascii="Arial" w:hAnsi="Arial" w:cs="Arial"/>
          <w:bCs/>
        </w:rPr>
        <w:t xml:space="preserve"> %)</w:t>
      </w:r>
    </w:p>
    <w:p w14:paraId="044B773F" w14:textId="77777777" w:rsidR="00981FD1" w:rsidRDefault="00981FD1" w:rsidP="00981FD1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624962E3" w14:textId="77777777" w:rsidR="003872AC" w:rsidRDefault="003872AC" w:rsidP="003872AC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3872AC">
        <w:rPr>
          <w:rFonts w:ascii="Arial" w:hAnsi="Arial" w:cs="Arial"/>
          <w:sz w:val="22"/>
          <w:szCs w:val="22"/>
          <w:highlight w:val="lightGray"/>
        </w:rPr>
        <w:t>Réponse du candidat</w:t>
      </w:r>
    </w:p>
    <w:p w14:paraId="74B5173D" w14:textId="77777777" w:rsidR="003872AC" w:rsidRDefault="003872AC" w:rsidP="00981FD1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E2A5565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</w:p>
    <w:p w14:paraId="191AF5A9" w14:textId="77777777" w:rsidR="00981FD1" w:rsidRP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noProof/>
          <w:sz w:val="20"/>
          <w:szCs w:val="20"/>
          <w:u w:val="single"/>
        </w:rPr>
      </w:pPr>
      <w:r w:rsidRPr="00C06EF3">
        <w:rPr>
          <w:rFonts w:ascii="Arial" w:hAnsi="Arial" w:cs="Arial"/>
          <w:b/>
          <w:noProof/>
          <w:sz w:val="20"/>
          <w:szCs w:val="20"/>
          <w:u w:val="single"/>
        </w:rPr>
        <w:t>Outil de gestion de parc</w:t>
      </w:r>
    </w:p>
    <w:p w14:paraId="3A4F1270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06831574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6DDAB08B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79B3C78B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00FB13DD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3B35BC35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7821C91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58EA769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CB964F2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F629737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4500A33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DA40BAF" w14:textId="77777777" w:rsidR="00981FD1" w:rsidRP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C06EF3">
        <w:rPr>
          <w:rFonts w:ascii="Arial" w:hAnsi="Arial" w:cs="Arial"/>
          <w:b/>
          <w:sz w:val="20"/>
          <w:szCs w:val="20"/>
          <w:u w:val="single"/>
        </w:rPr>
        <w:t>Modalités d’ajustement en cours de contrat</w:t>
      </w:r>
    </w:p>
    <w:p w14:paraId="19612B84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FCF3301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AE49538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E3D2F60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C4F7242" w14:textId="77777777" w:rsidR="00981FD1" w:rsidRPr="004F5BE8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EDF1588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F49EE28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2422FA6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02AD936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6DBA14C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2C78853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BC5A459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83EAA82" w14:textId="77777777" w:rsidR="00981FD1" w:rsidRP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C06EF3">
        <w:rPr>
          <w:rFonts w:ascii="Arial" w:hAnsi="Arial" w:cs="Arial"/>
          <w:b/>
          <w:sz w:val="20"/>
          <w:szCs w:val="20"/>
          <w:u w:val="single"/>
        </w:rPr>
        <w:t>Procédure de restitution</w:t>
      </w:r>
    </w:p>
    <w:p w14:paraId="772019F3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59063D5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F52B33A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2B2918A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78609F6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C39105D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4358C23" w14:textId="77777777" w:rsidR="00FA3909" w:rsidRDefault="00FA3909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54DF814" w14:textId="77777777" w:rsidR="00FA3909" w:rsidRDefault="00FA3909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B32D72E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875D73B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BCEABE7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2A5A2F8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b/>
          <w:sz w:val="20"/>
          <w:szCs w:val="20"/>
          <w:u w:val="single"/>
        </w:rPr>
      </w:pPr>
      <w:r w:rsidRPr="00C06EF3">
        <w:rPr>
          <w:rFonts w:ascii="Arial" w:hAnsi="Arial" w:cs="Arial"/>
          <w:b/>
          <w:sz w:val="20"/>
          <w:szCs w:val="20"/>
          <w:u w:val="single"/>
        </w:rPr>
        <w:t>Gestion de compte</w:t>
      </w:r>
    </w:p>
    <w:p w14:paraId="3769ED12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5B8915F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4ADCE71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AD5924D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E5A783A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FC32441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C52D3FC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09B6CDA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5AB95E0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2A19270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B7B80EB" w14:textId="77777777" w:rsidR="00981FD1" w:rsidRDefault="00981FD1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C0D93FC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FF2F182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627BC3A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D6CD927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3D3B670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C0AB788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22FDC3C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120BF24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0519DA6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619AD69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21E999E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AF821A1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C2F1886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5CC8A0C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2D8BF22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0294DD8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B9C5725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7C81410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1B679C4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06A006A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D9E9C6E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8E3EB18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ABEEE55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9C9FAF5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4AD7F2B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EF45940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F10FB22" w14:textId="77777777" w:rsidR="00C06EF3" w:rsidRDefault="00C06EF3" w:rsidP="00981F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E78DD44" w14:textId="6A7528E1" w:rsidR="00331347" w:rsidRDefault="00331347" w:rsidP="00331347">
      <w:pPr>
        <w:suppressAutoHyphens/>
        <w:spacing w:line="240" w:lineRule="auto"/>
        <w:ind w:right="-116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CRITERES IMPACT RSE 15% ou 15 POINTS</w:t>
      </w:r>
    </w:p>
    <w:p w14:paraId="6BD751AF" w14:textId="77777777" w:rsidR="003872AC" w:rsidRDefault="003872AC" w:rsidP="003872AC">
      <w:pPr>
        <w:suppressAutoHyphens/>
        <w:spacing w:line="240" w:lineRule="auto"/>
        <w:ind w:left="360" w:right="-116" w:firstLine="0"/>
        <w:rPr>
          <w:rFonts w:ascii="Arial" w:hAnsi="Arial" w:cs="Arial"/>
          <w:b/>
          <w:sz w:val="22"/>
          <w:szCs w:val="22"/>
        </w:rPr>
      </w:pPr>
    </w:p>
    <w:p w14:paraId="433397CC" w14:textId="08E420D4" w:rsidR="006104E5" w:rsidRPr="00331347" w:rsidRDefault="00EF0DBF" w:rsidP="00331347">
      <w:pPr>
        <w:pStyle w:val="Paragraphedeliste"/>
        <w:numPr>
          <w:ilvl w:val="0"/>
          <w:numId w:val="3"/>
        </w:numPr>
        <w:suppressAutoHyphens/>
        <w:spacing w:line="240" w:lineRule="auto"/>
        <w:ind w:right="-116"/>
        <w:rPr>
          <w:rFonts w:ascii="Arial" w:hAnsi="Arial" w:cs="Arial"/>
          <w:b/>
        </w:rPr>
      </w:pPr>
      <w:r w:rsidRPr="00331347">
        <w:rPr>
          <w:rFonts w:ascii="Arial" w:hAnsi="Arial" w:cs="Arial"/>
          <w:b/>
        </w:rPr>
        <w:t>SC</w:t>
      </w:r>
      <w:r w:rsidR="003872AC" w:rsidRPr="00331347">
        <w:rPr>
          <w:rFonts w:ascii="Arial" w:hAnsi="Arial" w:cs="Arial"/>
          <w:b/>
        </w:rPr>
        <w:t>1</w:t>
      </w:r>
      <w:r w:rsidRPr="00331347">
        <w:rPr>
          <w:rFonts w:ascii="Arial" w:hAnsi="Arial" w:cs="Arial"/>
          <w:b/>
        </w:rPr>
        <w:t xml:space="preserve"> /    </w:t>
      </w:r>
      <w:r w:rsidR="006104E5" w:rsidRPr="00331347">
        <w:rPr>
          <w:rFonts w:ascii="Arial" w:hAnsi="Arial" w:cs="Arial"/>
          <w:b/>
        </w:rPr>
        <w:t xml:space="preserve">Consommation selon norme officielle cycle urbain et extra urbain (cycle mixte) pour 100km, rapportée au kilométrage total prévu au marché pour chaque véhicule.  </w:t>
      </w:r>
      <w:r w:rsidR="006104E5" w:rsidRPr="00331347">
        <w:rPr>
          <w:rFonts w:ascii="Arial" w:hAnsi="Arial" w:cs="Arial"/>
        </w:rPr>
        <w:t>(Prise en compte : </w:t>
      </w:r>
      <w:r w:rsidR="00E24357" w:rsidRPr="00331347">
        <w:rPr>
          <w:rFonts w:ascii="Arial" w:hAnsi="Arial" w:cs="Arial"/>
        </w:rPr>
        <w:t>7.5</w:t>
      </w:r>
      <w:r w:rsidR="006104E5" w:rsidRPr="00331347">
        <w:rPr>
          <w:rFonts w:ascii="Arial" w:hAnsi="Arial" w:cs="Arial"/>
        </w:rPr>
        <w:t xml:space="preserve"> %)</w:t>
      </w:r>
    </w:p>
    <w:p w14:paraId="07DBB11D" w14:textId="77777777" w:rsidR="00BC07BF" w:rsidRPr="00BC07BF" w:rsidRDefault="00BC07BF" w:rsidP="00BC07BF">
      <w:pPr>
        <w:suppressAutoHyphens/>
        <w:spacing w:line="240" w:lineRule="auto"/>
        <w:ind w:left="360" w:firstLine="0"/>
        <w:jc w:val="both"/>
        <w:rPr>
          <w:rFonts w:ascii="Arial" w:hAnsi="Arial" w:cs="Arial"/>
        </w:rPr>
      </w:pPr>
      <w:r w:rsidRPr="00BC07BF">
        <w:rPr>
          <w:rFonts w:ascii="Arial" w:hAnsi="Arial" w:cs="Arial"/>
          <w:highlight w:val="lightGray"/>
        </w:rPr>
        <w:t>Réponse du candidat</w:t>
      </w:r>
    </w:p>
    <w:p w14:paraId="1B1A66B1" w14:textId="77777777" w:rsidR="00EF0DBF" w:rsidRDefault="00EF0DBF" w:rsidP="00EF0DB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EE253EA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</w:p>
    <w:p w14:paraId="2BBA1A04" w14:textId="77777777" w:rsidR="00EF0DBF" w:rsidRPr="00BE369A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Règle de calcul</w:t>
      </w:r>
      <w:r w:rsidRPr="00BE369A">
        <w:rPr>
          <w:rFonts w:ascii="Arial" w:hAnsi="Arial" w:cs="Arial"/>
          <w:sz w:val="20"/>
          <w:szCs w:val="20"/>
        </w:rPr>
        <w:t xml:space="preserve"> appliquée à la consommation globale</w:t>
      </w:r>
    </w:p>
    <w:p w14:paraId="1D84D569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BFBDB57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81A42F0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286E315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0BC253B4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911E747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EE252D1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B900A25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FE20EC5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E5D99E5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7E5C99E" w14:textId="77777777" w:rsidR="00EF0DBF" w:rsidRPr="004F5BE8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574B406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92B2D50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8761573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521D03D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D3EB0EA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915EB68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8F4CBEC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2400018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C5046A6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EB33567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C14AE38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06C99A5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14F4029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85D2A0E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92327AA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4B570A8" w14:textId="77777777" w:rsidR="00EF0DBF" w:rsidRDefault="00EF0DBF" w:rsidP="00EF0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97F568A" w14:textId="77777777" w:rsidR="007F2992" w:rsidRDefault="007F2992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1527C35D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5E8C5256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482E024D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33424703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0CA56F73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74AC015E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4F893AD2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087ED374" w14:textId="77777777" w:rsidR="006104E5" w:rsidRDefault="006104E5" w:rsidP="00331347">
      <w:pPr>
        <w:pStyle w:val="Paragraphedeliste"/>
        <w:numPr>
          <w:ilvl w:val="0"/>
          <w:numId w:val="3"/>
        </w:numPr>
        <w:suppressAutoHyphens/>
        <w:spacing w:line="240" w:lineRule="auto"/>
        <w:ind w:right="-116"/>
        <w:rPr>
          <w:rFonts w:ascii="Arial" w:hAnsi="Arial" w:cs="Arial"/>
          <w:b/>
        </w:rPr>
      </w:pPr>
      <w:r w:rsidRPr="00E63BA9">
        <w:rPr>
          <w:rFonts w:ascii="Arial" w:hAnsi="Arial" w:cs="Arial"/>
          <w:b/>
        </w:rPr>
        <w:t xml:space="preserve">SC2 : </w:t>
      </w:r>
      <w:r>
        <w:rPr>
          <w:rFonts w:ascii="Arial" w:eastAsia="Times New Roman" w:hAnsi="Arial" w:cs="Arial"/>
          <w:b/>
          <w:lang w:eastAsia="fr-FR"/>
        </w:rPr>
        <w:t>Taux d’émission de CO2 selon norme officielle en cours pour 100km, et rapporté au kilométrage total prévu au marché pour chaque véhicule.</w:t>
      </w:r>
    </w:p>
    <w:p w14:paraId="0482CEE7" w14:textId="2AECD960" w:rsidR="006104E5" w:rsidRPr="00E63BA9" w:rsidRDefault="006104E5" w:rsidP="006104E5">
      <w:pPr>
        <w:pStyle w:val="Paragraphedeliste"/>
        <w:suppressAutoHyphens/>
        <w:spacing w:line="240" w:lineRule="auto"/>
        <w:ind w:left="360" w:right="-116"/>
        <w:rPr>
          <w:rFonts w:ascii="Arial" w:hAnsi="Arial" w:cs="Arial"/>
        </w:rPr>
      </w:pPr>
      <w:r>
        <w:rPr>
          <w:rFonts w:ascii="Arial" w:hAnsi="Arial" w:cs="Arial"/>
        </w:rPr>
        <w:t xml:space="preserve">(Prise en compte : </w:t>
      </w:r>
      <w:r w:rsidR="00E24357">
        <w:rPr>
          <w:rFonts w:ascii="Arial" w:hAnsi="Arial" w:cs="Arial"/>
        </w:rPr>
        <w:t>7.5</w:t>
      </w:r>
      <w:r w:rsidRPr="00E63BA9">
        <w:rPr>
          <w:rFonts w:ascii="Arial" w:hAnsi="Arial" w:cs="Arial"/>
        </w:rPr>
        <w:t xml:space="preserve"> %)</w:t>
      </w:r>
    </w:p>
    <w:p w14:paraId="4C74A3E4" w14:textId="77777777" w:rsidR="00BC07BF" w:rsidRDefault="00BC07BF" w:rsidP="00BC07BF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3872AC">
        <w:rPr>
          <w:rFonts w:ascii="Arial" w:hAnsi="Arial" w:cs="Arial"/>
          <w:sz w:val="22"/>
          <w:szCs w:val="22"/>
          <w:highlight w:val="lightGray"/>
        </w:rPr>
        <w:t>Réponse du candidat</w:t>
      </w:r>
    </w:p>
    <w:p w14:paraId="29482B84" w14:textId="77777777" w:rsidR="006104E5" w:rsidRDefault="006104E5" w:rsidP="006104E5">
      <w:pPr>
        <w:suppressAutoHyphens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0BA3840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</w:p>
    <w:p w14:paraId="130CCC2A" w14:textId="77777777" w:rsidR="006104E5" w:rsidRPr="00BE369A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Règle de calcul</w:t>
      </w:r>
      <w:r w:rsidRPr="00BE369A">
        <w:rPr>
          <w:rFonts w:ascii="Arial" w:hAnsi="Arial" w:cs="Arial"/>
          <w:sz w:val="20"/>
          <w:szCs w:val="20"/>
        </w:rPr>
        <w:t xml:space="preserve"> appliquée</w:t>
      </w:r>
      <w:r>
        <w:rPr>
          <w:rFonts w:ascii="Arial" w:hAnsi="Arial" w:cs="Arial"/>
          <w:sz w:val="20"/>
          <w:szCs w:val="20"/>
        </w:rPr>
        <w:t xml:space="preserve"> au Taux d’émission CO2 globale.</w:t>
      </w:r>
    </w:p>
    <w:p w14:paraId="6D0123B9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5FC46073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0BB4F984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38D4F959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5D6E8E3E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7553C23A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noProof/>
          <w:sz w:val="20"/>
          <w:szCs w:val="20"/>
        </w:rPr>
      </w:pPr>
    </w:p>
    <w:p w14:paraId="294F25E1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C6CF77D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B5F4C94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2099F42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62F8A7A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8E072EB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5A559F0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37851B5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9E380F8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7D7795E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057EBBB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7FB43F2" w14:textId="77777777" w:rsidR="006104E5" w:rsidRPr="004F5BE8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D6A5AAE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34258ECB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FE3C376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7FCE44CE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273282DB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57D2D450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4E27E936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6C2AA8E3" w14:textId="77777777" w:rsidR="006104E5" w:rsidRDefault="006104E5" w:rsidP="00610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2" w:firstLine="0"/>
        <w:rPr>
          <w:rFonts w:ascii="Arial" w:hAnsi="Arial" w:cs="Arial"/>
          <w:sz w:val="20"/>
          <w:szCs w:val="20"/>
          <w:u w:val="single"/>
        </w:rPr>
      </w:pPr>
    </w:p>
    <w:p w14:paraId="1580C7D4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4955BD21" w14:textId="77777777" w:rsidR="006104E5" w:rsidRDefault="006104E5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p w14:paraId="710354F5" w14:textId="77777777" w:rsidR="003872AC" w:rsidRDefault="003872AC" w:rsidP="003872AC">
      <w:pPr>
        <w:pStyle w:val="Adresseexpditeur"/>
        <w:tabs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Arial" w:hAnsi="Arial"/>
          <w:sz w:val="20"/>
        </w:rPr>
        <w:tab/>
      </w:r>
      <w:r>
        <w:rPr>
          <w:rFonts w:ascii="Calibri" w:hAnsi="Calibri" w:cs="Calibri"/>
          <w:sz w:val="22"/>
          <w:szCs w:val="22"/>
        </w:rPr>
        <w:t>A……………………………….</w:t>
      </w:r>
    </w:p>
    <w:p w14:paraId="27DF2F12" w14:textId="77777777" w:rsidR="003872AC" w:rsidRDefault="003872AC" w:rsidP="003872AC">
      <w:pPr>
        <w:pStyle w:val="Adresseexpditeur"/>
        <w:tabs>
          <w:tab w:val="left" w:pos="5529"/>
        </w:tabs>
        <w:rPr>
          <w:rFonts w:ascii="Calibri" w:hAnsi="Calibri" w:cs="Calibri"/>
          <w:sz w:val="22"/>
          <w:szCs w:val="22"/>
        </w:rPr>
      </w:pPr>
    </w:p>
    <w:p w14:paraId="381D86F4" w14:textId="77777777" w:rsidR="003872AC" w:rsidRDefault="003872AC" w:rsidP="003872AC">
      <w:pPr>
        <w:pStyle w:val="Adresseexpditeur"/>
        <w:tabs>
          <w:tab w:val="left" w:pos="552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Le………………………………</w:t>
      </w:r>
    </w:p>
    <w:p w14:paraId="5FCF0812" w14:textId="77777777" w:rsidR="003872AC" w:rsidRDefault="003872AC" w:rsidP="003872AC">
      <w:pPr>
        <w:pStyle w:val="Adresseexpditeur"/>
        <w:tabs>
          <w:tab w:val="left" w:pos="5529"/>
        </w:tabs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ab/>
      </w:r>
    </w:p>
    <w:p w14:paraId="247574AE" w14:textId="77777777" w:rsidR="003872AC" w:rsidRDefault="003872AC" w:rsidP="003872AC">
      <w:pPr>
        <w:pStyle w:val="Adresseexpditeur"/>
        <w:tabs>
          <w:tab w:val="left" w:pos="5529"/>
        </w:tabs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Cachet et Signature</w:t>
      </w:r>
    </w:p>
    <w:p w14:paraId="570EE8FC" w14:textId="77777777" w:rsidR="00EF0DBF" w:rsidRPr="004C2D4D" w:rsidRDefault="00EF0DBF" w:rsidP="007B03B3">
      <w:pPr>
        <w:tabs>
          <w:tab w:val="left" w:pos="6060"/>
        </w:tabs>
        <w:ind w:firstLine="0"/>
        <w:rPr>
          <w:rFonts w:ascii="Arial" w:hAnsi="Arial" w:cs="Arial"/>
          <w:sz w:val="20"/>
          <w:szCs w:val="20"/>
        </w:rPr>
      </w:pPr>
    </w:p>
    <w:sectPr w:rsidR="00EF0DBF" w:rsidRPr="004C2D4D" w:rsidSect="00FF6284">
      <w:footerReference w:type="default" r:id="rId12"/>
      <w:footerReference w:type="first" r:id="rId13"/>
      <w:pgSz w:w="11906" w:h="16838" w:code="9"/>
      <w:pgMar w:top="1134" w:right="1106" w:bottom="119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7C937" w14:textId="77777777" w:rsidR="00A367D7" w:rsidRDefault="00A367D7">
      <w:pPr>
        <w:spacing w:line="240" w:lineRule="auto"/>
      </w:pPr>
      <w:r>
        <w:separator/>
      </w:r>
    </w:p>
  </w:endnote>
  <w:endnote w:type="continuationSeparator" w:id="0">
    <w:p w14:paraId="150CC3DC" w14:textId="77777777" w:rsidR="00A367D7" w:rsidRDefault="00A36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9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41"/>
      <w:gridCol w:w="994"/>
    </w:tblGrid>
    <w:tr w:rsidR="00FF6284" w:rsidRPr="00E24CFF" w14:paraId="460AF7AA" w14:textId="77777777" w:rsidTr="00E24CFF">
      <w:trPr>
        <w:trHeight w:val="351"/>
      </w:trPr>
      <w:tc>
        <w:tcPr>
          <w:tcW w:w="4500" w:type="pct"/>
          <w:tcBorders>
            <w:top w:val="single" w:sz="4" w:space="0" w:color="000000"/>
          </w:tcBorders>
        </w:tcPr>
        <w:p w14:paraId="34E2D444" w14:textId="74B31BD6" w:rsidR="00644290" w:rsidRPr="00160D84" w:rsidRDefault="00FF6284" w:rsidP="00644290">
          <w:pPr>
            <w:widowControl w:val="0"/>
            <w:tabs>
              <w:tab w:val="left" w:pos="11482"/>
            </w:tabs>
            <w:autoSpaceDE w:val="0"/>
            <w:autoSpaceDN w:val="0"/>
            <w:adjustRightInd w:val="0"/>
            <w:snapToGrid w:val="0"/>
            <w:spacing w:line="240" w:lineRule="auto"/>
            <w:ind w:left="284" w:right="-1"/>
            <w:jc w:val="center"/>
            <w:rPr>
              <w:rFonts w:ascii="DejaVu Sans Condensed" w:hAnsi="DejaVu Sans Condensed" w:cs="DejaVu Sans Condensed"/>
              <w:color w:val="000000"/>
              <w:sz w:val="28"/>
              <w:szCs w:val="28"/>
            </w:rPr>
          </w:pPr>
          <w:r w:rsidRPr="00E24CFF">
            <w:rPr>
              <w:rFonts w:ascii="DejaVu Sans Condensed" w:hAnsi="DejaVu Sans Condensed" w:cs="DejaVu Sans Condensed"/>
            </w:rPr>
            <w:t>Mémoire</w:t>
          </w:r>
          <w:r w:rsidR="00644290">
            <w:rPr>
              <w:rFonts w:ascii="DejaVu Sans Condensed" w:hAnsi="DejaVu Sans Condensed" w:cs="DejaVu Sans Condensed"/>
            </w:rPr>
            <w:t xml:space="preserve"> Technique</w:t>
          </w:r>
          <w:r w:rsidR="00E24CFF">
            <w:rPr>
              <w:rFonts w:ascii="DejaVu Sans Condensed" w:hAnsi="DejaVu Sans Condensed" w:cs="DejaVu Sans Condensed"/>
            </w:rPr>
            <w:t xml:space="preserve">/    </w:t>
          </w:r>
          <w:r w:rsidR="00EF0DBF">
            <w:rPr>
              <w:rFonts w:ascii="DejaVu Sans Condensed" w:hAnsi="DejaVu Sans Condensed" w:cs="DejaVu Sans Condensed"/>
              <w:color w:val="000000"/>
            </w:rPr>
            <w:t xml:space="preserve">Flotte </w:t>
          </w:r>
          <w:r w:rsidR="00DB0435">
            <w:rPr>
              <w:rFonts w:ascii="DejaVu Sans Condensed" w:hAnsi="DejaVu Sans Condensed" w:cs="DejaVu Sans Condensed"/>
              <w:color w:val="000000"/>
            </w:rPr>
            <w:t>auto-CCI</w:t>
          </w:r>
          <w:r w:rsidR="00EF0DBF">
            <w:rPr>
              <w:rFonts w:ascii="DejaVu Sans Condensed" w:hAnsi="DejaVu Sans Condensed" w:cs="DejaVu Sans Condensed"/>
              <w:color w:val="000000"/>
            </w:rPr>
            <w:t xml:space="preserve"> NA 202</w:t>
          </w:r>
          <w:r w:rsidR="00DB0435">
            <w:rPr>
              <w:rFonts w:ascii="DejaVu Sans Condensed" w:hAnsi="DejaVu Sans Condensed" w:cs="DejaVu Sans Condensed"/>
              <w:color w:val="000000"/>
            </w:rPr>
            <w:t>6</w:t>
          </w:r>
        </w:p>
        <w:p w14:paraId="7CF60F83" w14:textId="77777777" w:rsidR="00FF6284" w:rsidRPr="00E24CFF" w:rsidRDefault="00FF6284" w:rsidP="00F53CE7">
          <w:pPr>
            <w:pStyle w:val="Pieddepage"/>
            <w:ind w:firstLine="0"/>
            <w:jc w:val="both"/>
            <w:rPr>
              <w:rFonts w:ascii="DejaVu Sans Condensed" w:hAnsi="DejaVu Sans Condensed" w:cs="DejaVu Sans Condensed"/>
            </w:rPr>
          </w:pPr>
          <w:r w:rsidRPr="00E24CFF">
            <w:rPr>
              <w:rFonts w:ascii="DejaVu Sans Condensed" w:hAnsi="DejaVu Sans Condensed" w:cs="DejaVu Sans Condensed"/>
            </w:rPr>
            <w:tab/>
          </w:r>
          <w:r w:rsidRPr="00E24CFF">
            <w:rPr>
              <w:rFonts w:ascii="DejaVu Sans Condensed" w:hAnsi="DejaVu Sans Condensed" w:cs="DejaVu Sans Condensed"/>
            </w:rPr>
            <w:tab/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14:paraId="06BE1A7E" w14:textId="77777777" w:rsidR="00FF6284" w:rsidRPr="00E24CFF" w:rsidRDefault="00FF6284" w:rsidP="007B03B3">
          <w:pPr>
            <w:pStyle w:val="En-tte"/>
            <w:ind w:firstLine="0"/>
            <w:rPr>
              <w:rFonts w:ascii="DejaVu Sans Condensed" w:hAnsi="DejaVu Sans Condensed" w:cs="DejaVu Sans Condensed"/>
              <w:color w:val="FFFFFF"/>
            </w:rPr>
          </w:pPr>
          <w:r w:rsidRPr="00E24CFF">
            <w:rPr>
              <w:rFonts w:ascii="DejaVu Sans Condensed" w:hAnsi="DejaVu Sans Condensed" w:cs="DejaVu Sans Condensed"/>
            </w:rPr>
            <w:fldChar w:fldCharType="begin"/>
          </w:r>
          <w:r w:rsidRPr="00E24CFF">
            <w:rPr>
              <w:rFonts w:ascii="DejaVu Sans Condensed" w:hAnsi="DejaVu Sans Condensed" w:cs="DejaVu Sans Condensed"/>
            </w:rPr>
            <w:instrText>PAGE   \* MERGEFORMAT</w:instrText>
          </w:r>
          <w:r w:rsidRPr="00E24CFF">
            <w:rPr>
              <w:rFonts w:ascii="DejaVu Sans Condensed" w:hAnsi="DejaVu Sans Condensed" w:cs="DejaVu Sans Condensed"/>
            </w:rPr>
            <w:fldChar w:fldCharType="separate"/>
          </w:r>
          <w:r w:rsidR="00565E30" w:rsidRPr="00565E30">
            <w:rPr>
              <w:rFonts w:ascii="DejaVu Sans Condensed" w:hAnsi="DejaVu Sans Condensed" w:cs="DejaVu Sans Condensed"/>
              <w:noProof/>
              <w:color w:val="FFFFFF"/>
            </w:rPr>
            <w:t>1</w:t>
          </w:r>
          <w:r w:rsidRPr="00E24CFF">
            <w:rPr>
              <w:rFonts w:ascii="DejaVu Sans Condensed" w:hAnsi="DejaVu Sans Condensed" w:cs="DejaVu Sans Condensed"/>
              <w:color w:val="FFFFFF"/>
            </w:rPr>
            <w:fldChar w:fldCharType="end"/>
          </w:r>
        </w:p>
      </w:tc>
    </w:tr>
  </w:tbl>
  <w:p w14:paraId="2DCC0ED3" w14:textId="77777777" w:rsidR="00FF6284" w:rsidRPr="00E24CFF" w:rsidRDefault="00FF6284" w:rsidP="006620CE">
    <w:pPr>
      <w:pStyle w:val="Pieddepage"/>
      <w:spacing w:line="240" w:lineRule="auto"/>
      <w:ind w:firstLine="0"/>
      <w:rPr>
        <w:rFonts w:ascii="DejaVu Sans Condensed" w:hAnsi="DejaVu Sans Condensed" w:cs="DejaVu Sans Condensed"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D35AD" w14:textId="77777777" w:rsidR="00FF6284" w:rsidRPr="009F5CBF" w:rsidRDefault="00FF6284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9F5CBF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9E4026">
      <w:rPr>
        <w:rFonts w:ascii="Arial" w:hAnsi="Arial" w:cs="Arial"/>
        <w:b/>
        <w:bCs/>
        <w:noProof/>
        <w:color w:val="C0C0C0"/>
        <w:sz w:val="16"/>
      </w:rPr>
      <w:t>05_MEMOIRE TECHNIQUE _2013_CCIV_système d'impression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9F5CBF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9E4026">
      <w:rPr>
        <w:rStyle w:val="Numrodepage"/>
        <w:rFonts w:ascii="Arial" w:hAnsi="Arial" w:cs="Arial"/>
        <w:b/>
        <w:bCs/>
        <w:noProof/>
        <w:color w:val="C0C0C0"/>
        <w:sz w:val="16"/>
      </w:rPr>
      <w:t>10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9F5CBF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C6DA2" w14:textId="77777777" w:rsidR="00A367D7" w:rsidRDefault="00A367D7">
      <w:pPr>
        <w:spacing w:line="240" w:lineRule="auto"/>
      </w:pPr>
      <w:r>
        <w:separator/>
      </w:r>
    </w:p>
  </w:footnote>
  <w:footnote w:type="continuationSeparator" w:id="0">
    <w:p w14:paraId="08C6C6EA" w14:textId="77777777" w:rsidR="00A367D7" w:rsidRDefault="00A367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 w15:restartNumberingAfterBreak="0">
    <w:nsid w:val="00000002"/>
    <w:multiLevelType w:val="multilevel"/>
    <w:tmpl w:val="46C0A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1CF1B9B"/>
    <w:multiLevelType w:val="multilevel"/>
    <w:tmpl w:val="46C0A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43B346D"/>
    <w:multiLevelType w:val="hybridMultilevel"/>
    <w:tmpl w:val="841CBD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514911">
    <w:abstractNumId w:val="0"/>
  </w:num>
  <w:num w:numId="2" w16cid:durableId="1860390375">
    <w:abstractNumId w:val="1"/>
  </w:num>
  <w:num w:numId="3" w16cid:durableId="127043298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1639"/>
    <w:rsid w:val="00002052"/>
    <w:rsid w:val="0000370E"/>
    <w:rsid w:val="00003AFC"/>
    <w:rsid w:val="00004185"/>
    <w:rsid w:val="0000508C"/>
    <w:rsid w:val="0000523B"/>
    <w:rsid w:val="00006D14"/>
    <w:rsid w:val="00006D41"/>
    <w:rsid w:val="00007663"/>
    <w:rsid w:val="000101EE"/>
    <w:rsid w:val="00010C31"/>
    <w:rsid w:val="00010CEF"/>
    <w:rsid w:val="0001145C"/>
    <w:rsid w:val="000121C3"/>
    <w:rsid w:val="000122DC"/>
    <w:rsid w:val="00012480"/>
    <w:rsid w:val="0001312F"/>
    <w:rsid w:val="0001337D"/>
    <w:rsid w:val="00013DEE"/>
    <w:rsid w:val="00013F23"/>
    <w:rsid w:val="00014341"/>
    <w:rsid w:val="00014814"/>
    <w:rsid w:val="00014B8C"/>
    <w:rsid w:val="0001669A"/>
    <w:rsid w:val="00017400"/>
    <w:rsid w:val="00017488"/>
    <w:rsid w:val="00017C58"/>
    <w:rsid w:val="00017E3E"/>
    <w:rsid w:val="00020ADD"/>
    <w:rsid w:val="0002104D"/>
    <w:rsid w:val="00021BE9"/>
    <w:rsid w:val="00021EC0"/>
    <w:rsid w:val="00022599"/>
    <w:rsid w:val="00022FE6"/>
    <w:rsid w:val="000230E2"/>
    <w:rsid w:val="00023ADB"/>
    <w:rsid w:val="00023E25"/>
    <w:rsid w:val="00024039"/>
    <w:rsid w:val="00024826"/>
    <w:rsid w:val="00025154"/>
    <w:rsid w:val="000258F3"/>
    <w:rsid w:val="00025EAC"/>
    <w:rsid w:val="00025EF1"/>
    <w:rsid w:val="00026D1D"/>
    <w:rsid w:val="000274D1"/>
    <w:rsid w:val="00027E2E"/>
    <w:rsid w:val="000314A5"/>
    <w:rsid w:val="000316AB"/>
    <w:rsid w:val="00032062"/>
    <w:rsid w:val="000324D8"/>
    <w:rsid w:val="0003323D"/>
    <w:rsid w:val="000346E8"/>
    <w:rsid w:val="00034D26"/>
    <w:rsid w:val="00034EE0"/>
    <w:rsid w:val="000350E2"/>
    <w:rsid w:val="000354D7"/>
    <w:rsid w:val="0003588D"/>
    <w:rsid w:val="00035A7D"/>
    <w:rsid w:val="000360B8"/>
    <w:rsid w:val="00036545"/>
    <w:rsid w:val="00036894"/>
    <w:rsid w:val="00037CF9"/>
    <w:rsid w:val="00037EC2"/>
    <w:rsid w:val="00037F45"/>
    <w:rsid w:val="00040982"/>
    <w:rsid w:val="00041A8C"/>
    <w:rsid w:val="00041DBB"/>
    <w:rsid w:val="000420CE"/>
    <w:rsid w:val="00042771"/>
    <w:rsid w:val="00042984"/>
    <w:rsid w:val="00042B13"/>
    <w:rsid w:val="000433FF"/>
    <w:rsid w:val="00044E4B"/>
    <w:rsid w:val="00045C53"/>
    <w:rsid w:val="0004675C"/>
    <w:rsid w:val="00046DDA"/>
    <w:rsid w:val="00047176"/>
    <w:rsid w:val="00047794"/>
    <w:rsid w:val="00050A46"/>
    <w:rsid w:val="00051211"/>
    <w:rsid w:val="00051726"/>
    <w:rsid w:val="0005278B"/>
    <w:rsid w:val="0005331D"/>
    <w:rsid w:val="00053CC8"/>
    <w:rsid w:val="00054567"/>
    <w:rsid w:val="000547A1"/>
    <w:rsid w:val="00054983"/>
    <w:rsid w:val="00054B63"/>
    <w:rsid w:val="00055883"/>
    <w:rsid w:val="00055A97"/>
    <w:rsid w:val="000562C2"/>
    <w:rsid w:val="000567A6"/>
    <w:rsid w:val="00056979"/>
    <w:rsid w:val="00057E47"/>
    <w:rsid w:val="000601EE"/>
    <w:rsid w:val="00060351"/>
    <w:rsid w:val="0006188D"/>
    <w:rsid w:val="00062A97"/>
    <w:rsid w:val="00063E01"/>
    <w:rsid w:val="00064ED9"/>
    <w:rsid w:val="000655BD"/>
    <w:rsid w:val="00065724"/>
    <w:rsid w:val="00065A33"/>
    <w:rsid w:val="00065E9E"/>
    <w:rsid w:val="0006655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DDB"/>
    <w:rsid w:val="00075285"/>
    <w:rsid w:val="00075E4C"/>
    <w:rsid w:val="00076338"/>
    <w:rsid w:val="000767AE"/>
    <w:rsid w:val="00077B47"/>
    <w:rsid w:val="0008183E"/>
    <w:rsid w:val="000818BD"/>
    <w:rsid w:val="000821B6"/>
    <w:rsid w:val="000826D2"/>
    <w:rsid w:val="000842B2"/>
    <w:rsid w:val="000843A1"/>
    <w:rsid w:val="000848A3"/>
    <w:rsid w:val="00084AF3"/>
    <w:rsid w:val="00084B84"/>
    <w:rsid w:val="00085297"/>
    <w:rsid w:val="000866DB"/>
    <w:rsid w:val="00086F75"/>
    <w:rsid w:val="00087929"/>
    <w:rsid w:val="000902B5"/>
    <w:rsid w:val="0009087D"/>
    <w:rsid w:val="00090ABB"/>
    <w:rsid w:val="0009108F"/>
    <w:rsid w:val="0009187A"/>
    <w:rsid w:val="00091B01"/>
    <w:rsid w:val="00091B89"/>
    <w:rsid w:val="00092487"/>
    <w:rsid w:val="00092696"/>
    <w:rsid w:val="00092A4B"/>
    <w:rsid w:val="00092B6A"/>
    <w:rsid w:val="00092ED5"/>
    <w:rsid w:val="00093494"/>
    <w:rsid w:val="00093A95"/>
    <w:rsid w:val="000940D9"/>
    <w:rsid w:val="0009445D"/>
    <w:rsid w:val="000948B7"/>
    <w:rsid w:val="000948D9"/>
    <w:rsid w:val="0009638C"/>
    <w:rsid w:val="00096BB1"/>
    <w:rsid w:val="00097A14"/>
    <w:rsid w:val="00097AD2"/>
    <w:rsid w:val="00097C77"/>
    <w:rsid w:val="000A0D73"/>
    <w:rsid w:val="000A15A4"/>
    <w:rsid w:val="000A1EFD"/>
    <w:rsid w:val="000A2841"/>
    <w:rsid w:val="000A3114"/>
    <w:rsid w:val="000A3F41"/>
    <w:rsid w:val="000A5AD5"/>
    <w:rsid w:val="000A5DB2"/>
    <w:rsid w:val="000A6C04"/>
    <w:rsid w:val="000A76A5"/>
    <w:rsid w:val="000A7A58"/>
    <w:rsid w:val="000A7DE8"/>
    <w:rsid w:val="000B0208"/>
    <w:rsid w:val="000B1EC8"/>
    <w:rsid w:val="000B2381"/>
    <w:rsid w:val="000B23E5"/>
    <w:rsid w:val="000B2872"/>
    <w:rsid w:val="000B293E"/>
    <w:rsid w:val="000B57D3"/>
    <w:rsid w:val="000B59B8"/>
    <w:rsid w:val="000B5E3F"/>
    <w:rsid w:val="000B6A40"/>
    <w:rsid w:val="000B74E9"/>
    <w:rsid w:val="000B786F"/>
    <w:rsid w:val="000B7CE2"/>
    <w:rsid w:val="000C068B"/>
    <w:rsid w:val="000C0CC0"/>
    <w:rsid w:val="000C0E3D"/>
    <w:rsid w:val="000C120D"/>
    <w:rsid w:val="000C198E"/>
    <w:rsid w:val="000C1F36"/>
    <w:rsid w:val="000C22A3"/>
    <w:rsid w:val="000C35FE"/>
    <w:rsid w:val="000C3889"/>
    <w:rsid w:val="000C444B"/>
    <w:rsid w:val="000C49A8"/>
    <w:rsid w:val="000C50CA"/>
    <w:rsid w:val="000C581D"/>
    <w:rsid w:val="000C5F37"/>
    <w:rsid w:val="000C689B"/>
    <w:rsid w:val="000C696F"/>
    <w:rsid w:val="000C74BB"/>
    <w:rsid w:val="000D0669"/>
    <w:rsid w:val="000D085E"/>
    <w:rsid w:val="000D1E3E"/>
    <w:rsid w:val="000D2FB2"/>
    <w:rsid w:val="000D32AA"/>
    <w:rsid w:val="000D37EC"/>
    <w:rsid w:val="000D39BC"/>
    <w:rsid w:val="000D421F"/>
    <w:rsid w:val="000D43CB"/>
    <w:rsid w:val="000D4500"/>
    <w:rsid w:val="000D49FE"/>
    <w:rsid w:val="000D55F7"/>
    <w:rsid w:val="000D68AC"/>
    <w:rsid w:val="000D6C59"/>
    <w:rsid w:val="000D70A5"/>
    <w:rsid w:val="000D713E"/>
    <w:rsid w:val="000D76D5"/>
    <w:rsid w:val="000E01C7"/>
    <w:rsid w:val="000E0259"/>
    <w:rsid w:val="000E0A99"/>
    <w:rsid w:val="000E0B30"/>
    <w:rsid w:val="000E0EB7"/>
    <w:rsid w:val="000E43A9"/>
    <w:rsid w:val="000E447B"/>
    <w:rsid w:val="000E5C2D"/>
    <w:rsid w:val="000E5EAF"/>
    <w:rsid w:val="000E66E7"/>
    <w:rsid w:val="000E6855"/>
    <w:rsid w:val="000E72B5"/>
    <w:rsid w:val="000E753E"/>
    <w:rsid w:val="000E7947"/>
    <w:rsid w:val="000F0ABF"/>
    <w:rsid w:val="000F0F12"/>
    <w:rsid w:val="000F1187"/>
    <w:rsid w:val="000F2DB9"/>
    <w:rsid w:val="000F302F"/>
    <w:rsid w:val="000F3A48"/>
    <w:rsid w:val="000F43BB"/>
    <w:rsid w:val="000F5392"/>
    <w:rsid w:val="000F59D2"/>
    <w:rsid w:val="000F5B2B"/>
    <w:rsid w:val="000F6062"/>
    <w:rsid w:val="000F6172"/>
    <w:rsid w:val="000F6891"/>
    <w:rsid w:val="000F7978"/>
    <w:rsid w:val="000F79E3"/>
    <w:rsid w:val="00100343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18D"/>
    <w:rsid w:val="001053E7"/>
    <w:rsid w:val="00105F24"/>
    <w:rsid w:val="00107070"/>
    <w:rsid w:val="00107132"/>
    <w:rsid w:val="001101B6"/>
    <w:rsid w:val="001122BD"/>
    <w:rsid w:val="00112F39"/>
    <w:rsid w:val="00112F40"/>
    <w:rsid w:val="001130CE"/>
    <w:rsid w:val="0011366B"/>
    <w:rsid w:val="00113A13"/>
    <w:rsid w:val="001141F4"/>
    <w:rsid w:val="001147AB"/>
    <w:rsid w:val="00114905"/>
    <w:rsid w:val="00115AB5"/>
    <w:rsid w:val="001160F8"/>
    <w:rsid w:val="00116CC5"/>
    <w:rsid w:val="001171C0"/>
    <w:rsid w:val="00117357"/>
    <w:rsid w:val="0011778D"/>
    <w:rsid w:val="001177E4"/>
    <w:rsid w:val="00120208"/>
    <w:rsid w:val="00120741"/>
    <w:rsid w:val="001217CC"/>
    <w:rsid w:val="00121923"/>
    <w:rsid w:val="00122184"/>
    <w:rsid w:val="00122BC5"/>
    <w:rsid w:val="00122E2C"/>
    <w:rsid w:val="0012313B"/>
    <w:rsid w:val="001237E9"/>
    <w:rsid w:val="0012417B"/>
    <w:rsid w:val="001242F4"/>
    <w:rsid w:val="00126A95"/>
    <w:rsid w:val="00126C10"/>
    <w:rsid w:val="00126EC4"/>
    <w:rsid w:val="001273D9"/>
    <w:rsid w:val="0012769F"/>
    <w:rsid w:val="00127D03"/>
    <w:rsid w:val="001301A6"/>
    <w:rsid w:val="001311C4"/>
    <w:rsid w:val="0013163C"/>
    <w:rsid w:val="00131B96"/>
    <w:rsid w:val="00132461"/>
    <w:rsid w:val="001329B4"/>
    <w:rsid w:val="00132D28"/>
    <w:rsid w:val="00132F95"/>
    <w:rsid w:val="00133835"/>
    <w:rsid w:val="00133EB0"/>
    <w:rsid w:val="00135140"/>
    <w:rsid w:val="0013527C"/>
    <w:rsid w:val="001358B4"/>
    <w:rsid w:val="001366BE"/>
    <w:rsid w:val="0014002F"/>
    <w:rsid w:val="001403B2"/>
    <w:rsid w:val="00140502"/>
    <w:rsid w:val="00140609"/>
    <w:rsid w:val="00140691"/>
    <w:rsid w:val="00141643"/>
    <w:rsid w:val="00141940"/>
    <w:rsid w:val="00141E16"/>
    <w:rsid w:val="0014226D"/>
    <w:rsid w:val="00144A71"/>
    <w:rsid w:val="001450BD"/>
    <w:rsid w:val="0014525C"/>
    <w:rsid w:val="00145559"/>
    <w:rsid w:val="00145638"/>
    <w:rsid w:val="00145A2B"/>
    <w:rsid w:val="00145E14"/>
    <w:rsid w:val="001462F2"/>
    <w:rsid w:val="00146DF6"/>
    <w:rsid w:val="0014735D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5325"/>
    <w:rsid w:val="001554D2"/>
    <w:rsid w:val="0016038D"/>
    <w:rsid w:val="001606AC"/>
    <w:rsid w:val="001609B4"/>
    <w:rsid w:val="00161736"/>
    <w:rsid w:val="00161890"/>
    <w:rsid w:val="0016194D"/>
    <w:rsid w:val="00161D67"/>
    <w:rsid w:val="00162016"/>
    <w:rsid w:val="001624A0"/>
    <w:rsid w:val="00163FA1"/>
    <w:rsid w:val="00167478"/>
    <w:rsid w:val="00167EB8"/>
    <w:rsid w:val="0017036D"/>
    <w:rsid w:val="00170798"/>
    <w:rsid w:val="00171A43"/>
    <w:rsid w:val="00172CB4"/>
    <w:rsid w:val="00173075"/>
    <w:rsid w:val="0017362B"/>
    <w:rsid w:val="001743D4"/>
    <w:rsid w:val="001756EB"/>
    <w:rsid w:val="00175A92"/>
    <w:rsid w:val="00176313"/>
    <w:rsid w:val="00176C91"/>
    <w:rsid w:val="001778B1"/>
    <w:rsid w:val="00177EE5"/>
    <w:rsid w:val="001801D0"/>
    <w:rsid w:val="001807D6"/>
    <w:rsid w:val="00180F4D"/>
    <w:rsid w:val="00181C08"/>
    <w:rsid w:val="001838ED"/>
    <w:rsid w:val="00183A11"/>
    <w:rsid w:val="00183C1D"/>
    <w:rsid w:val="00184AE5"/>
    <w:rsid w:val="00184BEB"/>
    <w:rsid w:val="00185AA0"/>
    <w:rsid w:val="001862CE"/>
    <w:rsid w:val="00187615"/>
    <w:rsid w:val="00187849"/>
    <w:rsid w:val="001902BE"/>
    <w:rsid w:val="00190717"/>
    <w:rsid w:val="00191163"/>
    <w:rsid w:val="001917BC"/>
    <w:rsid w:val="00191810"/>
    <w:rsid w:val="0019209C"/>
    <w:rsid w:val="0019329C"/>
    <w:rsid w:val="001935B7"/>
    <w:rsid w:val="00193B38"/>
    <w:rsid w:val="00193CF2"/>
    <w:rsid w:val="00193E08"/>
    <w:rsid w:val="001941E5"/>
    <w:rsid w:val="0019435C"/>
    <w:rsid w:val="00194CDA"/>
    <w:rsid w:val="00194FF5"/>
    <w:rsid w:val="0019538F"/>
    <w:rsid w:val="001959E6"/>
    <w:rsid w:val="00196473"/>
    <w:rsid w:val="00196A91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26E0"/>
    <w:rsid w:val="001A26F1"/>
    <w:rsid w:val="001A304C"/>
    <w:rsid w:val="001A31EF"/>
    <w:rsid w:val="001A334E"/>
    <w:rsid w:val="001A3389"/>
    <w:rsid w:val="001A3505"/>
    <w:rsid w:val="001A37F4"/>
    <w:rsid w:val="001A3C8D"/>
    <w:rsid w:val="001A4FAA"/>
    <w:rsid w:val="001A58EB"/>
    <w:rsid w:val="001A5D09"/>
    <w:rsid w:val="001A6625"/>
    <w:rsid w:val="001A682D"/>
    <w:rsid w:val="001A68FC"/>
    <w:rsid w:val="001A69E9"/>
    <w:rsid w:val="001A75C5"/>
    <w:rsid w:val="001A7AFD"/>
    <w:rsid w:val="001A7F6B"/>
    <w:rsid w:val="001B0377"/>
    <w:rsid w:val="001B0535"/>
    <w:rsid w:val="001B0930"/>
    <w:rsid w:val="001B181C"/>
    <w:rsid w:val="001B2390"/>
    <w:rsid w:val="001B2434"/>
    <w:rsid w:val="001B2435"/>
    <w:rsid w:val="001B2DE7"/>
    <w:rsid w:val="001B2E0A"/>
    <w:rsid w:val="001B3454"/>
    <w:rsid w:val="001B3598"/>
    <w:rsid w:val="001B4795"/>
    <w:rsid w:val="001B51AC"/>
    <w:rsid w:val="001B5338"/>
    <w:rsid w:val="001B5904"/>
    <w:rsid w:val="001B5A4F"/>
    <w:rsid w:val="001B5B3B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C2B"/>
    <w:rsid w:val="001C3FFF"/>
    <w:rsid w:val="001C460C"/>
    <w:rsid w:val="001C4A0F"/>
    <w:rsid w:val="001C4D1E"/>
    <w:rsid w:val="001C4F2B"/>
    <w:rsid w:val="001C5747"/>
    <w:rsid w:val="001C5CEF"/>
    <w:rsid w:val="001C66C3"/>
    <w:rsid w:val="001C6E37"/>
    <w:rsid w:val="001C7235"/>
    <w:rsid w:val="001C7689"/>
    <w:rsid w:val="001C79C4"/>
    <w:rsid w:val="001D03B2"/>
    <w:rsid w:val="001D08B0"/>
    <w:rsid w:val="001D11B6"/>
    <w:rsid w:val="001D14B5"/>
    <w:rsid w:val="001D1737"/>
    <w:rsid w:val="001D1CD8"/>
    <w:rsid w:val="001D2480"/>
    <w:rsid w:val="001D3567"/>
    <w:rsid w:val="001D3A9E"/>
    <w:rsid w:val="001D3D5D"/>
    <w:rsid w:val="001D41EF"/>
    <w:rsid w:val="001D48CE"/>
    <w:rsid w:val="001D4AD6"/>
    <w:rsid w:val="001D511E"/>
    <w:rsid w:val="001D55E6"/>
    <w:rsid w:val="001D565F"/>
    <w:rsid w:val="001D5937"/>
    <w:rsid w:val="001D5BF6"/>
    <w:rsid w:val="001D69D7"/>
    <w:rsid w:val="001D732D"/>
    <w:rsid w:val="001D7D41"/>
    <w:rsid w:val="001D7E7B"/>
    <w:rsid w:val="001E004A"/>
    <w:rsid w:val="001E06A9"/>
    <w:rsid w:val="001E0A94"/>
    <w:rsid w:val="001E12EA"/>
    <w:rsid w:val="001E18DF"/>
    <w:rsid w:val="001E1DC0"/>
    <w:rsid w:val="001E1E5B"/>
    <w:rsid w:val="001E257D"/>
    <w:rsid w:val="001E258C"/>
    <w:rsid w:val="001E25B5"/>
    <w:rsid w:val="001E26F8"/>
    <w:rsid w:val="001E34A0"/>
    <w:rsid w:val="001E4E18"/>
    <w:rsid w:val="001E506E"/>
    <w:rsid w:val="001E585F"/>
    <w:rsid w:val="001E650E"/>
    <w:rsid w:val="001E75AE"/>
    <w:rsid w:val="001F2444"/>
    <w:rsid w:val="001F36E9"/>
    <w:rsid w:val="001F375E"/>
    <w:rsid w:val="001F3785"/>
    <w:rsid w:val="001F37A2"/>
    <w:rsid w:val="001F37F4"/>
    <w:rsid w:val="001F491C"/>
    <w:rsid w:val="001F494E"/>
    <w:rsid w:val="001F57D6"/>
    <w:rsid w:val="001F5864"/>
    <w:rsid w:val="001F64A2"/>
    <w:rsid w:val="001F7876"/>
    <w:rsid w:val="001F7991"/>
    <w:rsid w:val="001F7A40"/>
    <w:rsid w:val="001F7EE1"/>
    <w:rsid w:val="0020024A"/>
    <w:rsid w:val="00200335"/>
    <w:rsid w:val="0020045C"/>
    <w:rsid w:val="0020150D"/>
    <w:rsid w:val="00201E06"/>
    <w:rsid w:val="00203BE4"/>
    <w:rsid w:val="002042AB"/>
    <w:rsid w:val="00205F9E"/>
    <w:rsid w:val="00206CEB"/>
    <w:rsid w:val="002077F6"/>
    <w:rsid w:val="00210B36"/>
    <w:rsid w:val="00211091"/>
    <w:rsid w:val="00211A76"/>
    <w:rsid w:val="00211BBA"/>
    <w:rsid w:val="00212210"/>
    <w:rsid w:val="002127F5"/>
    <w:rsid w:val="00213629"/>
    <w:rsid w:val="002136F7"/>
    <w:rsid w:val="00214EA2"/>
    <w:rsid w:val="00214FAF"/>
    <w:rsid w:val="00216497"/>
    <w:rsid w:val="002165DB"/>
    <w:rsid w:val="00216C21"/>
    <w:rsid w:val="00216EB2"/>
    <w:rsid w:val="00221088"/>
    <w:rsid w:val="002216F7"/>
    <w:rsid w:val="002218A6"/>
    <w:rsid w:val="00222016"/>
    <w:rsid w:val="0022236F"/>
    <w:rsid w:val="00222E90"/>
    <w:rsid w:val="00222F08"/>
    <w:rsid w:val="0022329C"/>
    <w:rsid w:val="00224F60"/>
    <w:rsid w:val="00224FEF"/>
    <w:rsid w:val="002255E5"/>
    <w:rsid w:val="00226355"/>
    <w:rsid w:val="00226C62"/>
    <w:rsid w:val="00227DF4"/>
    <w:rsid w:val="00230CDB"/>
    <w:rsid w:val="00231D15"/>
    <w:rsid w:val="00231D5C"/>
    <w:rsid w:val="0023214C"/>
    <w:rsid w:val="00233260"/>
    <w:rsid w:val="002334B7"/>
    <w:rsid w:val="00233F1C"/>
    <w:rsid w:val="00234240"/>
    <w:rsid w:val="00236C1C"/>
    <w:rsid w:val="00236CBC"/>
    <w:rsid w:val="00237335"/>
    <w:rsid w:val="002377F2"/>
    <w:rsid w:val="00237991"/>
    <w:rsid w:val="002405AD"/>
    <w:rsid w:val="00240853"/>
    <w:rsid w:val="0024305A"/>
    <w:rsid w:val="002445A7"/>
    <w:rsid w:val="00244826"/>
    <w:rsid w:val="00245631"/>
    <w:rsid w:val="00245B2D"/>
    <w:rsid w:val="00245CFC"/>
    <w:rsid w:val="002473D0"/>
    <w:rsid w:val="00247C73"/>
    <w:rsid w:val="00250969"/>
    <w:rsid w:val="002514B5"/>
    <w:rsid w:val="002514CE"/>
    <w:rsid w:val="0025288E"/>
    <w:rsid w:val="002536E5"/>
    <w:rsid w:val="00255E53"/>
    <w:rsid w:val="0025730F"/>
    <w:rsid w:val="0025788C"/>
    <w:rsid w:val="002578EE"/>
    <w:rsid w:val="00262835"/>
    <w:rsid w:val="0026386C"/>
    <w:rsid w:val="00265664"/>
    <w:rsid w:val="00266101"/>
    <w:rsid w:val="00266286"/>
    <w:rsid w:val="002664CF"/>
    <w:rsid w:val="002669D8"/>
    <w:rsid w:val="00267243"/>
    <w:rsid w:val="002702B3"/>
    <w:rsid w:val="00270B36"/>
    <w:rsid w:val="002711DD"/>
    <w:rsid w:val="0027260E"/>
    <w:rsid w:val="00272E6F"/>
    <w:rsid w:val="00273055"/>
    <w:rsid w:val="00273082"/>
    <w:rsid w:val="0027422D"/>
    <w:rsid w:val="0027458D"/>
    <w:rsid w:val="0027472B"/>
    <w:rsid w:val="00274FB8"/>
    <w:rsid w:val="00275796"/>
    <w:rsid w:val="00277493"/>
    <w:rsid w:val="0027752D"/>
    <w:rsid w:val="00277CAF"/>
    <w:rsid w:val="0028030B"/>
    <w:rsid w:val="002809CB"/>
    <w:rsid w:val="00281FCD"/>
    <w:rsid w:val="00282940"/>
    <w:rsid w:val="00282F17"/>
    <w:rsid w:val="002835AD"/>
    <w:rsid w:val="002840CA"/>
    <w:rsid w:val="00285B2C"/>
    <w:rsid w:val="0028642F"/>
    <w:rsid w:val="002868E0"/>
    <w:rsid w:val="002869A1"/>
    <w:rsid w:val="00286C66"/>
    <w:rsid w:val="002876F2"/>
    <w:rsid w:val="00287CFB"/>
    <w:rsid w:val="00290EE3"/>
    <w:rsid w:val="00291431"/>
    <w:rsid w:val="00291C64"/>
    <w:rsid w:val="00293417"/>
    <w:rsid w:val="002944D6"/>
    <w:rsid w:val="00294ADF"/>
    <w:rsid w:val="00295442"/>
    <w:rsid w:val="00295873"/>
    <w:rsid w:val="0029630A"/>
    <w:rsid w:val="002965B3"/>
    <w:rsid w:val="00296828"/>
    <w:rsid w:val="002A2698"/>
    <w:rsid w:val="002A2CA0"/>
    <w:rsid w:val="002A393A"/>
    <w:rsid w:val="002A43F0"/>
    <w:rsid w:val="002A6D6A"/>
    <w:rsid w:val="002A719E"/>
    <w:rsid w:val="002A74D1"/>
    <w:rsid w:val="002A79FA"/>
    <w:rsid w:val="002A7E4D"/>
    <w:rsid w:val="002B0199"/>
    <w:rsid w:val="002B031B"/>
    <w:rsid w:val="002B0BB5"/>
    <w:rsid w:val="002B1693"/>
    <w:rsid w:val="002B1836"/>
    <w:rsid w:val="002B33E1"/>
    <w:rsid w:val="002B3E40"/>
    <w:rsid w:val="002B3ED5"/>
    <w:rsid w:val="002B7B59"/>
    <w:rsid w:val="002C009F"/>
    <w:rsid w:val="002C1231"/>
    <w:rsid w:val="002C2245"/>
    <w:rsid w:val="002C41A3"/>
    <w:rsid w:val="002C45BA"/>
    <w:rsid w:val="002C45BD"/>
    <w:rsid w:val="002C4BA4"/>
    <w:rsid w:val="002C5CFA"/>
    <w:rsid w:val="002D004D"/>
    <w:rsid w:val="002D00BE"/>
    <w:rsid w:val="002D00D0"/>
    <w:rsid w:val="002D151C"/>
    <w:rsid w:val="002D1BD5"/>
    <w:rsid w:val="002D2040"/>
    <w:rsid w:val="002D2713"/>
    <w:rsid w:val="002D2818"/>
    <w:rsid w:val="002D2947"/>
    <w:rsid w:val="002D3AF1"/>
    <w:rsid w:val="002D3F1C"/>
    <w:rsid w:val="002D4A3D"/>
    <w:rsid w:val="002D55F4"/>
    <w:rsid w:val="002D6F3F"/>
    <w:rsid w:val="002D7610"/>
    <w:rsid w:val="002D7674"/>
    <w:rsid w:val="002E06C7"/>
    <w:rsid w:val="002E08C7"/>
    <w:rsid w:val="002E1987"/>
    <w:rsid w:val="002E1B67"/>
    <w:rsid w:val="002E2039"/>
    <w:rsid w:val="002E2AF0"/>
    <w:rsid w:val="002E2CF0"/>
    <w:rsid w:val="002E31C9"/>
    <w:rsid w:val="002E35DE"/>
    <w:rsid w:val="002E392C"/>
    <w:rsid w:val="002E4203"/>
    <w:rsid w:val="002E5408"/>
    <w:rsid w:val="002E6850"/>
    <w:rsid w:val="002E6924"/>
    <w:rsid w:val="002E6CEA"/>
    <w:rsid w:val="002F003E"/>
    <w:rsid w:val="002F0C2B"/>
    <w:rsid w:val="002F133B"/>
    <w:rsid w:val="002F1ECF"/>
    <w:rsid w:val="002F251D"/>
    <w:rsid w:val="002F2BCD"/>
    <w:rsid w:val="002F2ED6"/>
    <w:rsid w:val="002F3773"/>
    <w:rsid w:val="002F4264"/>
    <w:rsid w:val="002F4D89"/>
    <w:rsid w:val="002F5A40"/>
    <w:rsid w:val="002F5A48"/>
    <w:rsid w:val="002F62FF"/>
    <w:rsid w:val="002F68AB"/>
    <w:rsid w:val="002F6C47"/>
    <w:rsid w:val="002F77FC"/>
    <w:rsid w:val="00301430"/>
    <w:rsid w:val="00303CCC"/>
    <w:rsid w:val="003045F7"/>
    <w:rsid w:val="00304D60"/>
    <w:rsid w:val="003056E3"/>
    <w:rsid w:val="003059D9"/>
    <w:rsid w:val="00306A0A"/>
    <w:rsid w:val="003075AA"/>
    <w:rsid w:val="003079FA"/>
    <w:rsid w:val="00307B78"/>
    <w:rsid w:val="00307B8F"/>
    <w:rsid w:val="003103C7"/>
    <w:rsid w:val="00310B3D"/>
    <w:rsid w:val="00310DAC"/>
    <w:rsid w:val="00310FAD"/>
    <w:rsid w:val="003116D8"/>
    <w:rsid w:val="0031196F"/>
    <w:rsid w:val="00312488"/>
    <w:rsid w:val="00312635"/>
    <w:rsid w:val="003146DA"/>
    <w:rsid w:val="00315BC8"/>
    <w:rsid w:val="00315BEB"/>
    <w:rsid w:val="0031711D"/>
    <w:rsid w:val="00317504"/>
    <w:rsid w:val="003175A4"/>
    <w:rsid w:val="0031788F"/>
    <w:rsid w:val="00317EBD"/>
    <w:rsid w:val="00317F84"/>
    <w:rsid w:val="0032056A"/>
    <w:rsid w:val="00321139"/>
    <w:rsid w:val="00321264"/>
    <w:rsid w:val="0032201D"/>
    <w:rsid w:val="00322871"/>
    <w:rsid w:val="0032363E"/>
    <w:rsid w:val="00324351"/>
    <w:rsid w:val="00324BBB"/>
    <w:rsid w:val="00324BEB"/>
    <w:rsid w:val="00324D2B"/>
    <w:rsid w:val="00325AFE"/>
    <w:rsid w:val="00325B3A"/>
    <w:rsid w:val="00326B82"/>
    <w:rsid w:val="00326F95"/>
    <w:rsid w:val="003274CD"/>
    <w:rsid w:val="0033006A"/>
    <w:rsid w:val="00331227"/>
    <w:rsid w:val="00331347"/>
    <w:rsid w:val="00331423"/>
    <w:rsid w:val="003317EC"/>
    <w:rsid w:val="00331ADC"/>
    <w:rsid w:val="00331FBF"/>
    <w:rsid w:val="003323D8"/>
    <w:rsid w:val="00332852"/>
    <w:rsid w:val="003330A2"/>
    <w:rsid w:val="003332AC"/>
    <w:rsid w:val="00334401"/>
    <w:rsid w:val="00335551"/>
    <w:rsid w:val="00335894"/>
    <w:rsid w:val="00335E20"/>
    <w:rsid w:val="003372EA"/>
    <w:rsid w:val="0033741F"/>
    <w:rsid w:val="00337960"/>
    <w:rsid w:val="00340E9C"/>
    <w:rsid w:val="00341DEF"/>
    <w:rsid w:val="00341E84"/>
    <w:rsid w:val="00341E98"/>
    <w:rsid w:val="00342358"/>
    <w:rsid w:val="00342CBF"/>
    <w:rsid w:val="00344631"/>
    <w:rsid w:val="0034522A"/>
    <w:rsid w:val="00346739"/>
    <w:rsid w:val="00347159"/>
    <w:rsid w:val="0034723F"/>
    <w:rsid w:val="003477E9"/>
    <w:rsid w:val="003478AE"/>
    <w:rsid w:val="00347FDE"/>
    <w:rsid w:val="00350642"/>
    <w:rsid w:val="003506C8"/>
    <w:rsid w:val="00351223"/>
    <w:rsid w:val="00351362"/>
    <w:rsid w:val="00351E53"/>
    <w:rsid w:val="003521D2"/>
    <w:rsid w:val="00352905"/>
    <w:rsid w:val="00352A6B"/>
    <w:rsid w:val="003547FB"/>
    <w:rsid w:val="003555AD"/>
    <w:rsid w:val="00355DC0"/>
    <w:rsid w:val="0035677F"/>
    <w:rsid w:val="00356AF1"/>
    <w:rsid w:val="0035716A"/>
    <w:rsid w:val="003573BE"/>
    <w:rsid w:val="003603A6"/>
    <w:rsid w:val="003606B5"/>
    <w:rsid w:val="00360A77"/>
    <w:rsid w:val="00361012"/>
    <w:rsid w:val="003618B8"/>
    <w:rsid w:val="00362BD1"/>
    <w:rsid w:val="00362D75"/>
    <w:rsid w:val="00362FD7"/>
    <w:rsid w:val="00363411"/>
    <w:rsid w:val="00363BE0"/>
    <w:rsid w:val="00365535"/>
    <w:rsid w:val="0036563E"/>
    <w:rsid w:val="003656D5"/>
    <w:rsid w:val="003660B7"/>
    <w:rsid w:val="00366B7F"/>
    <w:rsid w:val="00367E11"/>
    <w:rsid w:val="0037102B"/>
    <w:rsid w:val="0037255B"/>
    <w:rsid w:val="00372E07"/>
    <w:rsid w:val="00372EDE"/>
    <w:rsid w:val="00375314"/>
    <w:rsid w:val="00375F64"/>
    <w:rsid w:val="0037610B"/>
    <w:rsid w:val="00377187"/>
    <w:rsid w:val="0037770D"/>
    <w:rsid w:val="00377E1A"/>
    <w:rsid w:val="00380A0A"/>
    <w:rsid w:val="0038169C"/>
    <w:rsid w:val="00381D7B"/>
    <w:rsid w:val="0038465F"/>
    <w:rsid w:val="00384A22"/>
    <w:rsid w:val="00385117"/>
    <w:rsid w:val="0038610E"/>
    <w:rsid w:val="0038623B"/>
    <w:rsid w:val="003864D2"/>
    <w:rsid w:val="0038652F"/>
    <w:rsid w:val="003872AC"/>
    <w:rsid w:val="00387769"/>
    <w:rsid w:val="00387943"/>
    <w:rsid w:val="00387EBB"/>
    <w:rsid w:val="003900EC"/>
    <w:rsid w:val="003913AB"/>
    <w:rsid w:val="00391DEE"/>
    <w:rsid w:val="00392871"/>
    <w:rsid w:val="00393865"/>
    <w:rsid w:val="00394C62"/>
    <w:rsid w:val="003953D6"/>
    <w:rsid w:val="00396492"/>
    <w:rsid w:val="0039743D"/>
    <w:rsid w:val="003977AC"/>
    <w:rsid w:val="00397B81"/>
    <w:rsid w:val="00397FAF"/>
    <w:rsid w:val="003A0BB5"/>
    <w:rsid w:val="003A1B85"/>
    <w:rsid w:val="003A2C1B"/>
    <w:rsid w:val="003A3866"/>
    <w:rsid w:val="003A4A91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4E5"/>
    <w:rsid w:val="003B2BED"/>
    <w:rsid w:val="003B30FE"/>
    <w:rsid w:val="003B367F"/>
    <w:rsid w:val="003B4AF3"/>
    <w:rsid w:val="003C06B6"/>
    <w:rsid w:val="003C0991"/>
    <w:rsid w:val="003C0E2B"/>
    <w:rsid w:val="003C13F8"/>
    <w:rsid w:val="003C1801"/>
    <w:rsid w:val="003C2ED7"/>
    <w:rsid w:val="003C30D0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38DB"/>
    <w:rsid w:val="003D3946"/>
    <w:rsid w:val="003D6073"/>
    <w:rsid w:val="003D62AA"/>
    <w:rsid w:val="003D6595"/>
    <w:rsid w:val="003D7A2A"/>
    <w:rsid w:val="003D7FC8"/>
    <w:rsid w:val="003E052E"/>
    <w:rsid w:val="003E1536"/>
    <w:rsid w:val="003E2073"/>
    <w:rsid w:val="003E34E0"/>
    <w:rsid w:val="003E45D2"/>
    <w:rsid w:val="003E4846"/>
    <w:rsid w:val="003E5124"/>
    <w:rsid w:val="003E5FF2"/>
    <w:rsid w:val="003F0E27"/>
    <w:rsid w:val="003F1032"/>
    <w:rsid w:val="003F1AFE"/>
    <w:rsid w:val="003F2928"/>
    <w:rsid w:val="003F2B7B"/>
    <w:rsid w:val="003F2EBB"/>
    <w:rsid w:val="003F31B6"/>
    <w:rsid w:val="003F3D32"/>
    <w:rsid w:val="003F418B"/>
    <w:rsid w:val="003F4345"/>
    <w:rsid w:val="003F462E"/>
    <w:rsid w:val="003F46E0"/>
    <w:rsid w:val="003F51F4"/>
    <w:rsid w:val="003F5DE9"/>
    <w:rsid w:val="003F7441"/>
    <w:rsid w:val="003F7862"/>
    <w:rsid w:val="003F7FBF"/>
    <w:rsid w:val="00400469"/>
    <w:rsid w:val="00400C31"/>
    <w:rsid w:val="00400C40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6CE8"/>
    <w:rsid w:val="00407313"/>
    <w:rsid w:val="00407436"/>
    <w:rsid w:val="00407BEF"/>
    <w:rsid w:val="00407F39"/>
    <w:rsid w:val="0041067B"/>
    <w:rsid w:val="00411403"/>
    <w:rsid w:val="0041280B"/>
    <w:rsid w:val="004134CA"/>
    <w:rsid w:val="00415404"/>
    <w:rsid w:val="004156F7"/>
    <w:rsid w:val="00415FC9"/>
    <w:rsid w:val="004162B5"/>
    <w:rsid w:val="004164B3"/>
    <w:rsid w:val="00416577"/>
    <w:rsid w:val="00417AC3"/>
    <w:rsid w:val="00417B33"/>
    <w:rsid w:val="00417CC3"/>
    <w:rsid w:val="00421F73"/>
    <w:rsid w:val="00422E59"/>
    <w:rsid w:val="00423794"/>
    <w:rsid w:val="00424260"/>
    <w:rsid w:val="00424BC0"/>
    <w:rsid w:val="004268F8"/>
    <w:rsid w:val="004277CA"/>
    <w:rsid w:val="004277E2"/>
    <w:rsid w:val="00427FA0"/>
    <w:rsid w:val="00431C30"/>
    <w:rsid w:val="00431D64"/>
    <w:rsid w:val="00432AB7"/>
    <w:rsid w:val="00432C52"/>
    <w:rsid w:val="00432D05"/>
    <w:rsid w:val="00432E50"/>
    <w:rsid w:val="00432FD4"/>
    <w:rsid w:val="004342E2"/>
    <w:rsid w:val="00434C4C"/>
    <w:rsid w:val="00434F41"/>
    <w:rsid w:val="004358F1"/>
    <w:rsid w:val="004360F5"/>
    <w:rsid w:val="00436A56"/>
    <w:rsid w:val="00440ADC"/>
    <w:rsid w:val="00440C3E"/>
    <w:rsid w:val="00440D5F"/>
    <w:rsid w:val="0044177C"/>
    <w:rsid w:val="00442202"/>
    <w:rsid w:val="00442339"/>
    <w:rsid w:val="00443685"/>
    <w:rsid w:val="00443917"/>
    <w:rsid w:val="00443A66"/>
    <w:rsid w:val="00443D9D"/>
    <w:rsid w:val="0044439B"/>
    <w:rsid w:val="004456CE"/>
    <w:rsid w:val="00445EBC"/>
    <w:rsid w:val="00445F93"/>
    <w:rsid w:val="0044696E"/>
    <w:rsid w:val="00446FA8"/>
    <w:rsid w:val="0044723C"/>
    <w:rsid w:val="00447D09"/>
    <w:rsid w:val="00447E8E"/>
    <w:rsid w:val="0045023E"/>
    <w:rsid w:val="00450A26"/>
    <w:rsid w:val="0045198C"/>
    <w:rsid w:val="00451D6E"/>
    <w:rsid w:val="00452083"/>
    <w:rsid w:val="0045230F"/>
    <w:rsid w:val="0045244B"/>
    <w:rsid w:val="00452D17"/>
    <w:rsid w:val="004543A9"/>
    <w:rsid w:val="00454456"/>
    <w:rsid w:val="00454788"/>
    <w:rsid w:val="00454B2F"/>
    <w:rsid w:val="00454D74"/>
    <w:rsid w:val="0045741A"/>
    <w:rsid w:val="00457A0D"/>
    <w:rsid w:val="00457CBB"/>
    <w:rsid w:val="00457D0B"/>
    <w:rsid w:val="00460419"/>
    <w:rsid w:val="00460670"/>
    <w:rsid w:val="00460D0C"/>
    <w:rsid w:val="00460EAA"/>
    <w:rsid w:val="004617AF"/>
    <w:rsid w:val="0046217A"/>
    <w:rsid w:val="00462513"/>
    <w:rsid w:val="004625FC"/>
    <w:rsid w:val="00462AB7"/>
    <w:rsid w:val="00462E01"/>
    <w:rsid w:val="00463B02"/>
    <w:rsid w:val="00463DED"/>
    <w:rsid w:val="00464860"/>
    <w:rsid w:val="004649BC"/>
    <w:rsid w:val="0046693C"/>
    <w:rsid w:val="00470C39"/>
    <w:rsid w:val="00473810"/>
    <w:rsid w:val="00473C7D"/>
    <w:rsid w:val="00474031"/>
    <w:rsid w:val="004744DE"/>
    <w:rsid w:val="0047586A"/>
    <w:rsid w:val="00476372"/>
    <w:rsid w:val="00477ADB"/>
    <w:rsid w:val="004808BC"/>
    <w:rsid w:val="00481C22"/>
    <w:rsid w:val="00482CD7"/>
    <w:rsid w:val="004832C8"/>
    <w:rsid w:val="004832FE"/>
    <w:rsid w:val="00483A99"/>
    <w:rsid w:val="0048400E"/>
    <w:rsid w:val="004841DE"/>
    <w:rsid w:val="0048442E"/>
    <w:rsid w:val="00485469"/>
    <w:rsid w:val="004858E7"/>
    <w:rsid w:val="00485F9C"/>
    <w:rsid w:val="00490CCF"/>
    <w:rsid w:val="0049240B"/>
    <w:rsid w:val="0049247A"/>
    <w:rsid w:val="00492482"/>
    <w:rsid w:val="004927C4"/>
    <w:rsid w:val="00492EC0"/>
    <w:rsid w:val="004935FD"/>
    <w:rsid w:val="004954A2"/>
    <w:rsid w:val="00495A34"/>
    <w:rsid w:val="0049615D"/>
    <w:rsid w:val="00497210"/>
    <w:rsid w:val="00497C06"/>
    <w:rsid w:val="00497EB8"/>
    <w:rsid w:val="004A29B9"/>
    <w:rsid w:val="004A3C69"/>
    <w:rsid w:val="004A4011"/>
    <w:rsid w:val="004A47AA"/>
    <w:rsid w:val="004A5440"/>
    <w:rsid w:val="004A5C52"/>
    <w:rsid w:val="004A6E24"/>
    <w:rsid w:val="004A7BDD"/>
    <w:rsid w:val="004B032B"/>
    <w:rsid w:val="004B03FF"/>
    <w:rsid w:val="004B0455"/>
    <w:rsid w:val="004B1313"/>
    <w:rsid w:val="004B13A9"/>
    <w:rsid w:val="004B186A"/>
    <w:rsid w:val="004B1925"/>
    <w:rsid w:val="004B1978"/>
    <w:rsid w:val="004B1A1E"/>
    <w:rsid w:val="004B3B4F"/>
    <w:rsid w:val="004B4650"/>
    <w:rsid w:val="004B53BE"/>
    <w:rsid w:val="004B658F"/>
    <w:rsid w:val="004C0B38"/>
    <w:rsid w:val="004C0E64"/>
    <w:rsid w:val="004C131A"/>
    <w:rsid w:val="004C1337"/>
    <w:rsid w:val="004C1A49"/>
    <w:rsid w:val="004C234E"/>
    <w:rsid w:val="004C2D4D"/>
    <w:rsid w:val="004C357D"/>
    <w:rsid w:val="004C4230"/>
    <w:rsid w:val="004C45C4"/>
    <w:rsid w:val="004C555A"/>
    <w:rsid w:val="004C5B02"/>
    <w:rsid w:val="004C6DBC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392A"/>
    <w:rsid w:val="004D4611"/>
    <w:rsid w:val="004D6223"/>
    <w:rsid w:val="004D6AA9"/>
    <w:rsid w:val="004D7453"/>
    <w:rsid w:val="004D75BF"/>
    <w:rsid w:val="004E05EF"/>
    <w:rsid w:val="004E15A8"/>
    <w:rsid w:val="004E18CB"/>
    <w:rsid w:val="004E461A"/>
    <w:rsid w:val="004E4C02"/>
    <w:rsid w:val="004E5621"/>
    <w:rsid w:val="004E5D5A"/>
    <w:rsid w:val="004E6509"/>
    <w:rsid w:val="004E656C"/>
    <w:rsid w:val="004E67EA"/>
    <w:rsid w:val="004F148A"/>
    <w:rsid w:val="004F1C72"/>
    <w:rsid w:val="004F338C"/>
    <w:rsid w:val="004F4308"/>
    <w:rsid w:val="004F43AC"/>
    <w:rsid w:val="004F488C"/>
    <w:rsid w:val="004F4E70"/>
    <w:rsid w:val="004F58DF"/>
    <w:rsid w:val="004F5BE8"/>
    <w:rsid w:val="004F5C9D"/>
    <w:rsid w:val="004F6394"/>
    <w:rsid w:val="004F7228"/>
    <w:rsid w:val="004F73BD"/>
    <w:rsid w:val="00500263"/>
    <w:rsid w:val="00500A67"/>
    <w:rsid w:val="00500BC8"/>
    <w:rsid w:val="00502137"/>
    <w:rsid w:val="00503DC9"/>
    <w:rsid w:val="005047B8"/>
    <w:rsid w:val="00504CDC"/>
    <w:rsid w:val="005053A3"/>
    <w:rsid w:val="005056DC"/>
    <w:rsid w:val="00505A18"/>
    <w:rsid w:val="00505A1D"/>
    <w:rsid w:val="0050628B"/>
    <w:rsid w:val="005065B7"/>
    <w:rsid w:val="00507FA3"/>
    <w:rsid w:val="00510145"/>
    <w:rsid w:val="005109A3"/>
    <w:rsid w:val="00512461"/>
    <w:rsid w:val="0051253A"/>
    <w:rsid w:val="00512750"/>
    <w:rsid w:val="00512AB0"/>
    <w:rsid w:val="00512C28"/>
    <w:rsid w:val="005133B6"/>
    <w:rsid w:val="00513B4B"/>
    <w:rsid w:val="00514119"/>
    <w:rsid w:val="00514621"/>
    <w:rsid w:val="00514F6D"/>
    <w:rsid w:val="005157E6"/>
    <w:rsid w:val="00516481"/>
    <w:rsid w:val="00516812"/>
    <w:rsid w:val="0051687A"/>
    <w:rsid w:val="005168C3"/>
    <w:rsid w:val="00516E80"/>
    <w:rsid w:val="005170F6"/>
    <w:rsid w:val="0051725F"/>
    <w:rsid w:val="005178A7"/>
    <w:rsid w:val="00520CD5"/>
    <w:rsid w:val="0052145E"/>
    <w:rsid w:val="00522170"/>
    <w:rsid w:val="005225E8"/>
    <w:rsid w:val="00522E3F"/>
    <w:rsid w:val="005255BE"/>
    <w:rsid w:val="00525B1B"/>
    <w:rsid w:val="005261C3"/>
    <w:rsid w:val="00526539"/>
    <w:rsid w:val="00526564"/>
    <w:rsid w:val="00526E80"/>
    <w:rsid w:val="00526F5C"/>
    <w:rsid w:val="00527C37"/>
    <w:rsid w:val="00527EBE"/>
    <w:rsid w:val="00530A56"/>
    <w:rsid w:val="00531783"/>
    <w:rsid w:val="00532E23"/>
    <w:rsid w:val="00532E62"/>
    <w:rsid w:val="00532FBD"/>
    <w:rsid w:val="005337B8"/>
    <w:rsid w:val="00534029"/>
    <w:rsid w:val="005343FC"/>
    <w:rsid w:val="00536A2F"/>
    <w:rsid w:val="00536D37"/>
    <w:rsid w:val="00537C14"/>
    <w:rsid w:val="00537E02"/>
    <w:rsid w:val="00537FB4"/>
    <w:rsid w:val="00541305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B69"/>
    <w:rsid w:val="00553716"/>
    <w:rsid w:val="005551BD"/>
    <w:rsid w:val="0055578D"/>
    <w:rsid w:val="00555EB2"/>
    <w:rsid w:val="005560DB"/>
    <w:rsid w:val="0055665C"/>
    <w:rsid w:val="00556C30"/>
    <w:rsid w:val="00557B0F"/>
    <w:rsid w:val="00557F11"/>
    <w:rsid w:val="00560711"/>
    <w:rsid w:val="0056271D"/>
    <w:rsid w:val="0056285F"/>
    <w:rsid w:val="00562923"/>
    <w:rsid w:val="00563EBD"/>
    <w:rsid w:val="005649DB"/>
    <w:rsid w:val="00564BE0"/>
    <w:rsid w:val="00564DF6"/>
    <w:rsid w:val="0056537D"/>
    <w:rsid w:val="005658B5"/>
    <w:rsid w:val="00565E30"/>
    <w:rsid w:val="00566049"/>
    <w:rsid w:val="00566D50"/>
    <w:rsid w:val="00567554"/>
    <w:rsid w:val="005701DC"/>
    <w:rsid w:val="005701E8"/>
    <w:rsid w:val="00570963"/>
    <w:rsid w:val="00571D5C"/>
    <w:rsid w:val="00571DA6"/>
    <w:rsid w:val="00572078"/>
    <w:rsid w:val="00572BA8"/>
    <w:rsid w:val="00574FD9"/>
    <w:rsid w:val="005753D3"/>
    <w:rsid w:val="00575CED"/>
    <w:rsid w:val="00576CF7"/>
    <w:rsid w:val="00577167"/>
    <w:rsid w:val="0058055F"/>
    <w:rsid w:val="005808E6"/>
    <w:rsid w:val="00581AB5"/>
    <w:rsid w:val="005825A4"/>
    <w:rsid w:val="0058262B"/>
    <w:rsid w:val="00583534"/>
    <w:rsid w:val="00584B64"/>
    <w:rsid w:val="0058594E"/>
    <w:rsid w:val="0058649B"/>
    <w:rsid w:val="00586FCF"/>
    <w:rsid w:val="005872F4"/>
    <w:rsid w:val="00587AA6"/>
    <w:rsid w:val="00591655"/>
    <w:rsid w:val="00591EEF"/>
    <w:rsid w:val="00593AA5"/>
    <w:rsid w:val="00594015"/>
    <w:rsid w:val="00594039"/>
    <w:rsid w:val="00594160"/>
    <w:rsid w:val="00594421"/>
    <w:rsid w:val="00595504"/>
    <w:rsid w:val="00596E28"/>
    <w:rsid w:val="00596E34"/>
    <w:rsid w:val="0059764A"/>
    <w:rsid w:val="005979B8"/>
    <w:rsid w:val="00597FC1"/>
    <w:rsid w:val="005A2DE9"/>
    <w:rsid w:val="005A34D7"/>
    <w:rsid w:val="005A3891"/>
    <w:rsid w:val="005A3C57"/>
    <w:rsid w:val="005A3CAD"/>
    <w:rsid w:val="005A41F4"/>
    <w:rsid w:val="005A586F"/>
    <w:rsid w:val="005A5881"/>
    <w:rsid w:val="005A5AB1"/>
    <w:rsid w:val="005A6B46"/>
    <w:rsid w:val="005A6E39"/>
    <w:rsid w:val="005A744C"/>
    <w:rsid w:val="005A7CAC"/>
    <w:rsid w:val="005B01BA"/>
    <w:rsid w:val="005B03AB"/>
    <w:rsid w:val="005B071A"/>
    <w:rsid w:val="005B09D0"/>
    <w:rsid w:val="005B14DD"/>
    <w:rsid w:val="005B1603"/>
    <w:rsid w:val="005B174D"/>
    <w:rsid w:val="005B1B8F"/>
    <w:rsid w:val="005B216B"/>
    <w:rsid w:val="005B4CD9"/>
    <w:rsid w:val="005B525A"/>
    <w:rsid w:val="005B5610"/>
    <w:rsid w:val="005B5645"/>
    <w:rsid w:val="005B5A70"/>
    <w:rsid w:val="005B5C67"/>
    <w:rsid w:val="005B5D00"/>
    <w:rsid w:val="005B5E7E"/>
    <w:rsid w:val="005B64A6"/>
    <w:rsid w:val="005B65DC"/>
    <w:rsid w:val="005B68DF"/>
    <w:rsid w:val="005B6BF0"/>
    <w:rsid w:val="005B7788"/>
    <w:rsid w:val="005B7CAC"/>
    <w:rsid w:val="005C0370"/>
    <w:rsid w:val="005C0403"/>
    <w:rsid w:val="005C109C"/>
    <w:rsid w:val="005C1243"/>
    <w:rsid w:val="005C1658"/>
    <w:rsid w:val="005C2109"/>
    <w:rsid w:val="005C26BE"/>
    <w:rsid w:val="005C30E5"/>
    <w:rsid w:val="005C38CE"/>
    <w:rsid w:val="005C3A6A"/>
    <w:rsid w:val="005C4122"/>
    <w:rsid w:val="005C53A5"/>
    <w:rsid w:val="005C5ADB"/>
    <w:rsid w:val="005C6307"/>
    <w:rsid w:val="005C6896"/>
    <w:rsid w:val="005C6A2F"/>
    <w:rsid w:val="005C6BC9"/>
    <w:rsid w:val="005C6FDF"/>
    <w:rsid w:val="005C789F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B62"/>
    <w:rsid w:val="005D4B79"/>
    <w:rsid w:val="005D568C"/>
    <w:rsid w:val="005D5BE2"/>
    <w:rsid w:val="005D6CDB"/>
    <w:rsid w:val="005D720E"/>
    <w:rsid w:val="005D734B"/>
    <w:rsid w:val="005D775A"/>
    <w:rsid w:val="005E0182"/>
    <w:rsid w:val="005E1A6D"/>
    <w:rsid w:val="005E2739"/>
    <w:rsid w:val="005E38D2"/>
    <w:rsid w:val="005E4CC2"/>
    <w:rsid w:val="005E5BC3"/>
    <w:rsid w:val="005E5D9F"/>
    <w:rsid w:val="005E655D"/>
    <w:rsid w:val="005E7715"/>
    <w:rsid w:val="005F02BB"/>
    <w:rsid w:val="005F16DD"/>
    <w:rsid w:val="005F1BD5"/>
    <w:rsid w:val="005F1EB0"/>
    <w:rsid w:val="005F37C0"/>
    <w:rsid w:val="005F3DD3"/>
    <w:rsid w:val="005F4216"/>
    <w:rsid w:val="005F55D0"/>
    <w:rsid w:val="005F5733"/>
    <w:rsid w:val="005F5EDE"/>
    <w:rsid w:val="005F6B21"/>
    <w:rsid w:val="005F70FF"/>
    <w:rsid w:val="005F7581"/>
    <w:rsid w:val="00600597"/>
    <w:rsid w:val="00600617"/>
    <w:rsid w:val="00601401"/>
    <w:rsid w:val="00603E98"/>
    <w:rsid w:val="006041C0"/>
    <w:rsid w:val="00605D27"/>
    <w:rsid w:val="006068F4"/>
    <w:rsid w:val="00607517"/>
    <w:rsid w:val="00607C19"/>
    <w:rsid w:val="006104E5"/>
    <w:rsid w:val="006104FD"/>
    <w:rsid w:val="0061216C"/>
    <w:rsid w:val="006124E2"/>
    <w:rsid w:val="0061271E"/>
    <w:rsid w:val="00612C15"/>
    <w:rsid w:val="00613E0F"/>
    <w:rsid w:val="00614DD3"/>
    <w:rsid w:val="006154FC"/>
    <w:rsid w:val="00615AD8"/>
    <w:rsid w:val="0061671A"/>
    <w:rsid w:val="00617A7B"/>
    <w:rsid w:val="0062028F"/>
    <w:rsid w:val="006203B2"/>
    <w:rsid w:val="00621E4C"/>
    <w:rsid w:val="0062220A"/>
    <w:rsid w:val="0062312A"/>
    <w:rsid w:val="0062474D"/>
    <w:rsid w:val="00624D89"/>
    <w:rsid w:val="00625188"/>
    <w:rsid w:val="00625CB9"/>
    <w:rsid w:val="00626CAB"/>
    <w:rsid w:val="00627ABC"/>
    <w:rsid w:val="00630D7E"/>
    <w:rsid w:val="006315A2"/>
    <w:rsid w:val="0063207D"/>
    <w:rsid w:val="00632438"/>
    <w:rsid w:val="006332AB"/>
    <w:rsid w:val="006335B9"/>
    <w:rsid w:val="00633866"/>
    <w:rsid w:val="00633A1B"/>
    <w:rsid w:val="00634167"/>
    <w:rsid w:val="00634846"/>
    <w:rsid w:val="00635949"/>
    <w:rsid w:val="006367B2"/>
    <w:rsid w:val="00636FD0"/>
    <w:rsid w:val="006374D1"/>
    <w:rsid w:val="00637831"/>
    <w:rsid w:val="00640100"/>
    <w:rsid w:val="006401DC"/>
    <w:rsid w:val="00640617"/>
    <w:rsid w:val="00640AC4"/>
    <w:rsid w:val="00641D65"/>
    <w:rsid w:val="00642566"/>
    <w:rsid w:val="00642572"/>
    <w:rsid w:val="00642AF3"/>
    <w:rsid w:val="00642FB6"/>
    <w:rsid w:val="00643D41"/>
    <w:rsid w:val="00644290"/>
    <w:rsid w:val="006448E7"/>
    <w:rsid w:val="0064531E"/>
    <w:rsid w:val="0065069B"/>
    <w:rsid w:val="00651589"/>
    <w:rsid w:val="00651B4D"/>
    <w:rsid w:val="00651C07"/>
    <w:rsid w:val="00651C15"/>
    <w:rsid w:val="0065205E"/>
    <w:rsid w:val="006528B9"/>
    <w:rsid w:val="00652E78"/>
    <w:rsid w:val="00653E04"/>
    <w:rsid w:val="00653EFB"/>
    <w:rsid w:val="0065662A"/>
    <w:rsid w:val="0065690A"/>
    <w:rsid w:val="0065696D"/>
    <w:rsid w:val="00656BFA"/>
    <w:rsid w:val="0066000E"/>
    <w:rsid w:val="006600B6"/>
    <w:rsid w:val="006615BE"/>
    <w:rsid w:val="00661C0A"/>
    <w:rsid w:val="00661E5D"/>
    <w:rsid w:val="006620CE"/>
    <w:rsid w:val="0066242E"/>
    <w:rsid w:val="00662B54"/>
    <w:rsid w:val="00662D43"/>
    <w:rsid w:val="006639FA"/>
    <w:rsid w:val="00663E5B"/>
    <w:rsid w:val="006646A5"/>
    <w:rsid w:val="00664F7E"/>
    <w:rsid w:val="00665F5A"/>
    <w:rsid w:val="00666E4F"/>
    <w:rsid w:val="00667198"/>
    <w:rsid w:val="00667CA2"/>
    <w:rsid w:val="00670C22"/>
    <w:rsid w:val="0067102C"/>
    <w:rsid w:val="0067128F"/>
    <w:rsid w:val="00671BFC"/>
    <w:rsid w:val="00671F8C"/>
    <w:rsid w:val="006731B7"/>
    <w:rsid w:val="00673493"/>
    <w:rsid w:val="00673D24"/>
    <w:rsid w:val="00674377"/>
    <w:rsid w:val="00674C55"/>
    <w:rsid w:val="00674E6D"/>
    <w:rsid w:val="00675073"/>
    <w:rsid w:val="00675298"/>
    <w:rsid w:val="00675411"/>
    <w:rsid w:val="00675CBD"/>
    <w:rsid w:val="0067682F"/>
    <w:rsid w:val="00676B6E"/>
    <w:rsid w:val="00676D2B"/>
    <w:rsid w:val="00676EDE"/>
    <w:rsid w:val="0067701A"/>
    <w:rsid w:val="0067793D"/>
    <w:rsid w:val="00677C6A"/>
    <w:rsid w:val="00677E9D"/>
    <w:rsid w:val="00680230"/>
    <w:rsid w:val="0068075E"/>
    <w:rsid w:val="006808B5"/>
    <w:rsid w:val="0068118B"/>
    <w:rsid w:val="00682150"/>
    <w:rsid w:val="006832C4"/>
    <w:rsid w:val="00684A02"/>
    <w:rsid w:val="00686A59"/>
    <w:rsid w:val="00686EF7"/>
    <w:rsid w:val="00687738"/>
    <w:rsid w:val="00692590"/>
    <w:rsid w:val="0069325B"/>
    <w:rsid w:val="00693523"/>
    <w:rsid w:val="00693CB5"/>
    <w:rsid w:val="00694680"/>
    <w:rsid w:val="00694B87"/>
    <w:rsid w:val="0069518F"/>
    <w:rsid w:val="0069567E"/>
    <w:rsid w:val="00695C7C"/>
    <w:rsid w:val="0069638E"/>
    <w:rsid w:val="006963EC"/>
    <w:rsid w:val="00697054"/>
    <w:rsid w:val="006973A9"/>
    <w:rsid w:val="00697976"/>
    <w:rsid w:val="006A0402"/>
    <w:rsid w:val="006A2703"/>
    <w:rsid w:val="006A34CA"/>
    <w:rsid w:val="006A3B5F"/>
    <w:rsid w:val="006A3C11"/>
    <w:rsid w:val="006A3CDA"/>
    <w:rsid w:val="006A582F"/>
    <w:rsid w:val="006A5A0A"/>
    <w:rsid w:val="006A5D69"/>
    <w:rsid w:val="006A6909"/>
    <w:rsid w:val="006A79D6"/>
    <w:rsid w:val="006A7B43"/>
    <w:rsid w:val="006B2023"/>
    <w:rsid w:val="006B2908"/>
    <w:rsid w:val="006B2B80"/>
    <w:rsid w:val="006B3AF4"/>
    <w:rsid w:val="006B3B4F"/>
    <w:rsid w:val="006B3ECD"/>
    <w:rsid w:val="006B4089"/>
    <w:rsid w:val="006B47AF"/>
    <w:rsid w:val="006B4908"/>
    <w:rsid w:val="006B6AE4"/>
    <w:rsid w:val="006B70D1"/>
    <w:rsid w:val="006B78E0"/>
    <w:rsid w:val="006B7CC2"/>
    <w:rsid w:val="006C1FB7"/>
    <w:rsid w:val="006C2CF6"/>
    <w:rsid w:val="006C4274"/>
    <w:rsid w:val="006C4E8E"/>
    <w:rsid w:val="006C5445"/>
    <w:rsid w:val="006C593F"/>
    <w:rsid w:val="006C5BE7"/>
    <w:rsid w:val="006C691B"/>
    <w:rsid w:val="006D09E3"/>
    <w:rsid w:val="006D14D4"/>
    <w:rsid w:val="006D1789"/>
    <w:rsid w:val="006D18D1"/>
    <w:rsid w:val="006D1BE9"/>
    <w:rsid w:val="006D277F"/>
    <w:rsid w:val="006D31AE"/>
    <w:rsid w:val="006D5850"/>
    <w:rsid w:val="006D6088"/>
    <w:rsid w:val="006D631B"/>
    <w:rsid w:val="006D74D3"/>
    <w:rsid w:val="006D77BF"/>
    <w:rsid w:val="006E0518"/>
    <w:rsid w:val="006E0921"/>
    <w:rsid w:val="006E0E54"/>
    <w:rsid w:val="006E1606"/>
    <w:rsid w:val="006E20DD"/>
    <w:rsid w:val="006E21B8"/>
    <w:rsid w:val="006E24E4"/>
    <w:rsid w:val="006E26C5"/>
    <w:rsid w:val="006E2841"/>
    <w:rsid w:val="006E2B10"/>
    <w:rsid w:val="006E2E3F"/>
    <w:rsid w:val="006E338B"/>
    <w:rsid w:val="006E3589"/>
    <w:rsid w:val="006E3ACF"/>
    <w:rsid w:val="006E3B37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7824"/>
    <w:rsid w:val="006E7BF0"/>
    <w:rsid w:val="006F09FD"/>
    <w:rsid w:val="006F0C74"/>
    <w:rsid w:val="006F0DBE"/>
    <w:rsid w:val="006F0E53"/>
    <w:rsid w:val="006F180A"/>
    <w:rsid w:val="006F1DB7"/>
    <w:rsid w:val="006F2AF1"/>
    <w:rsid w:val="006F2C16"/>
    <w:rsid w:val="006F3812"/>
    <w:rsid w:val="006F3DCA"/>
    <w:rsid w:val="006F5564"/>
    <w:rsid w:val="006F56E1"/>
    <w:rsid w:val="006F58B4"/>
    <w:rsid w:val="006F6F46"/>
    <w:rsid w:val="006F7E40"/>
    <w:rsid w:val="007005A5"/>
    <w:rsid w:val="00701FE8"/>
    <w:rsid w:val="0070263B"/>
    <w:rsid w:val="0070361F"/>
    <w:rsid w:val="00703C33"/>
    <w:rsid w:val="0070418B"/>
    <w:rsid w:val="00704C4A"/>
    <w:rsid w:val="007050F9"/>
    <w:rsid w:val="007054A4"/>
    <w:rsid w:val="00705A87"/>
    <w:rsid w:val="00706E44"/>
    <w:rsid w:val="00707965"/>
    <w:rsid w:val="00710950"/>
    <w:rsid w:val="00711683"/>
    <w:rsid w:val="007118A1"/>
    <w:rsid w:val="00712799"/>
    <w:rsid w:val="007131CC"/>
    <w:rsid w:val="007137E9"/>
    <w:rsid w:val="00713C22"/>
    <w:rsid w:val="00713C25"/>
    <w:rsid w:val="00715786"/>
    <w:rsid w:val="0071586F"/>
    <w:rsid w:val="00715E77"/>
    <w:rsid w:val="0071631D"/>
    <w:rsid w:val="00716ABC"/>
    <w:rsid w:val="00717421"/>
    <w:rsid w:val="0072029B"/>
    <w:rsid w:val="00720668"/>
    <w:rsid w:val="00721256"/>
    <w:rsid w:val="007222DC"/>
    <w:rsid w:val="007223B2"/>
    <w:rsid w:val="00722D5C"/>
    <w:rsid w:val="00723229"/>
    <w:rsid w:val="00723FCA"/>
    <w:rsid w:val="00724EB4"/>
    <w:rsid w:val="0072568B"/>
    <w:rsid w:val="00725D0A"/>
    <w:rsid w:val="0072606B"/>
    <w:rsid w:val="007268EF"/>
    <w:rsid w:val="00727CD3"/>
    <w:rsid w:val="00727D98"/>
    <w:rsid w:val="00727ED4"/>
    <w:rsid w:val="00731E11"/>
    <w:rsid w:val="007333B3"/>
    <w:rsid w:val="00733600"/>
    <w:rsid w:val="007346B4"/>
    <w:rsid w:val="0073471F"/>
    <w:rsid w:val="0073536D"/>
    <w:rsid w:val="007362F8"/>
    <w:rsid w:val="00736422"/>
    <w:rsid w:val="00736E45"/>
    <w:rsid w:val="007372EF"/>
    <w:rsid w:val="00740B3D"/>
    <w:rsid w:val="007445A8"/>
    <w:rsid w:val="007445D2"/>
    <w:rsid w:val="00744B22"/>
    <w:rsid w:val="00745FCB"/>
    <w:rsid w:val="0074603F"/>
    <w:rsid w:val="0074667B"/>
    <w:rsid w:val="00746AE1"/>
    <w:rsid w:val="0074748B"/>
    <w:rsid w:val="00750025"/>
    <w:rsid w:val="00750131"/>
    <w:rsid w:val="007502C3"/>
    <w:rsid w:val="00750A67"/>
    <w:rsid w:val="007516EF"/>
    <w:rsid w:val="00751BE9"/>
    <w:rsid w:val="00751E4B"/>
    <w:rsid w:val="00751F50"/>
    <w:rsid w:val="007524E7"/>
    <w:rsid w:val="00754521"/>
    <w:rsid w:val="00754957"/>
    <w:rsid w:val="007570C7"/>
    <w:rsid w:val="007571EB"/>
    <w:rsid w:val="007575D0"/>
    <w:rsid w:val="00757665"/>
    <w:rsid w:val="00757751"/>
    <w:rsid w:val="00757C1C"/>
    <w:rsid w:val="00757F38"/>
    <w:rsid w:val="00760682"/>
    <w:rsid w:val="0076079B"/>
    <w:rsid w:val="0076112C"/>
    <w:rsid w:val="00761505"/>
    <w:rsid w:val="00761DBF"/>
    <w:rsid w:val="00762E21"/>
    <w:rsid w:val="00763920"/>
    <w:rsid w:val="00763A42"/>
    <w:rsid w:val="0076416F"/>
    <w:rsid w:val="00764634"/>
    <w:rsid w:val="00765B7F"/>
    <w:rsid w:val="00767298"/>
    <w:rsid w:val="00771476"/>
    <w:rsid w:val="00771699"/>
    <w:rsid w:val="007716E1"/>
    <w:rsid w:val="007720AE"/>
    <w:rsid w:val="00772A6A"/>
    <w:rsid w:val="00773918"/>
    <w:rsid w:val="0077405B"/>
    <w:rsid w:val="007744F4"/>
    <w:rsid w:val="00774714"/>
    <w:rsid w:val="00774C0F"/>
    <w:rsid w:val="00774FC9"/>
    <w:rsid w:val="007758D2"/>
    <w:rsid w:val="007758DB"/>
    <w:rsid w:val="00775DE4"/>
    <w:rsid w:val="00776AF8"/>
    <w:rsid w:val="007805EB"/>
    <w:rsid w:val="00780C7C"/>
    <w:rsid w:val="00783168"/>
    <w:rsid w:val="00783AD8"/>
    <w:rsid w:val="0078425F"/>
    <w:rsid w:val="007849E9"/>
    <w:rsid w:val="00784B00"/>
    <w:rsid w:val="00785010"/>
    <w:rsid w:val="007858D6"/>
    <w:rsid w:val="007865D7"/>
    <w:rsid w:val="007876D9"/>
    <w:rsid w:val="007877CC"/>
    <w:rsid w:val="007879EB"/>
    <w:rsid w:val="00787DDA"/>
    <w:rsid w:val="00790878"/>
    <w:rsid w:val="00791138"/>
    <w:rsid w:val="007917D3"/>
    <w:rsid w:val="00792320"/>
    <w:rsid w:val="007924CF"/>
    <w:rsid w:val="00792988"/>
    <w:rsid w:val="00792BDB"/>
    <w:rsid w:val="00792F3E"/>
    <w:rsid w:val="007936F7"/>
    <w:rsid w:val="0079459E"/>
    <w:rsid w:val="007949EF"/>
    <w:rsid w:val="00794CC9"/>
    <w:rsid w:val="007961D9"/>
    <w:rsid w:val="00796C1C"/>
    <w:rsid w:val="007977B7"/>
    <w:rsid w:val="007A1012"/>
    <w:rsid w:val="007A11FB"/>
    <w:rsid w:val="007A12ED"/>
    <w:rsid w:val="007A172B"/>
    <w:rsid w:val="007A1B7B"/>
    <w:rsid w:val="007A1D23"/>
    <w:rsid w:val="007A2CF2"/>
    <w:rsid w:val="007A2F5A"/>
    <w:rsid w:val="007A33F8"/>
    <w:rsid w:val="007A380C"/>
    <w:rsid w:val="007A39C6"/>
    <w:rsid w:val="007A49FB"/>
    <w:rsid w:val="007A64AB"/>
    <w:rsid w:val="007A6571"/>
    <w:rsid w:val="007A7484"/>
    <w:rsid w:val="007B03B3"/>
    <w:rsid w:val="007B1883"/>
    <w:rsid w:val="007B20C0"/>
    <w:rsid w:val="007B20FF"/>
    <w:rsid w:val="007B249F"/>
    <w:rsid w:val="007B2DCF"/>
    <w:rsid w:val="007B4F05"/>
    <w:rsid w:val="007B4F67"/>
    <w:rsid w:val="007B5304"/>
    <w:rsid w:val="007B5B6B"/>
    <w:rsid w:val="007B60AA"/>
    <w:rsid w:val="007B629F"/>
    <w:rsid w:val="007B6C06"/>
    <w:rsid w:val="007B75E7"/>
    <w:rsid w:val="007B75FF"/>
    <w:rsid w:val="007B78E7"/>
    <w:rsid w:val="007B7993"/>
    <w:rsid w:val="007C06A2"/>
    <w:rsid w:val="007C0D74"/>
    <w:rsid w:val="007C14C1"/>
    <w:rsid w:val="007C24B9"/>
    <w:rsid w:val="007C24BB"/>
    <w:rsid w:val="007C2BCD"/>
    <w:rsid w:val="007C3E8A"/>
    <w:rsid w:val="007C4DEB"/>
    <w:rsid w:val="007C5284"/>
    <w:rsid w:val="007C5D1C"/>
    <w:rsid w:val="007C67DD"/>
    <w:rsid w:val="007C7380"/>
    <w:rsid w:val="007C757D"/>
    <w:rsid w:val="007C785C"/>
    <w:rsid w:val="007D10D9"/>
    <w:rsid w:val="007D2129"/>
    <w:rsid w:val="007D2A8C"/>
    <w:rsid w:val="007D309C"/>
    <w:rsid w:val="007D3581"/>
    <w:rsid w:val="007D3B2F"/>
    <w:rsid w:val="007D45AD"/>
    <w:rsid w:val="007D4CFE"/>
    <w:rsid w:val="007D5481"/>
    <w:rsid w:val="007D5C9F"/>
    <w:rsid w:val="007D75C7"/>
    <w:rsid w:val="007D785C"/>
    <w:rsid w:val="007E0873"/>
    <w:rsid w:val="007E0A5F"/>
    <w:rsid w:val="007E1083"/>
    <w:rsid w:val="007E1A95"/>
    <w:rsid w:val="007E309E"/>
    <w:rsid w:val="007E3BB8"/>
    <w:rsid w:val="007E3D4D"/>
    <w:rsid w:val="007E450A"/>
    <w:rsid w:val="007E450B"/>
    <w:rsid w:val="007E533F"/>
    <w:rsid w:val="007E57C4"/>
    <w:rsid w:val="007E60CE"/>
    <w:rsid w:val="007E6580"/>
    <w:rsid w:val="007E6EF1"/>
    <w:rsid w:val="007E7A85"/>
    <w:rsid w:val="007F1555"/>
    <w:rsid w:val="007F1BA5"/>
    <w:rsid w:val="007F266A"/>
    <w:rsid w:val="007F2730"/>
    <w:rsid w:val="007F2992"/>
    <w:rsid w:val="007F3273"/>
    <w:rsid w:val="007F33BD"/>
    <w:rsid w:val="007F3A97"/>
    <w:rsid w:val="007F3FFA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268"/>
    <w:rsid w:val="0080254A"/>
    <w:rsid w:val="008030FE"/>
    <w:rsid w:val="008032F3"/>
    <w:rsid w:val="00804822"/>
    <w:rsid w:val="00804DFA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0E00"/>
    <w:rsid w:val="008110F7"/>
    <w:rsid w:val="00811E2A"/>
    <w:rsid w:val="00811F87"/>
    <w:rsid w:val="00813B74"/>
    <w:rsid w:val="00814F36"/>
    <w:rsid w:val="0081643D"/>
    <w:rsid w:val="00816D22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14DA"/>
    <w:rsid w:val="00821AEA"/>
    <w:rsid w:val="00821EB4"/>
    <w:rsid w:val="00822839"/>
    <w:rsid w:val="00823BF4"/>
    <w:rsid w:val="00823D15"/>
    <w:rsid w:val="008249BD"/>
    <w:rsid w:val="0082557D"/>
    <w:rsid w:val="00826050"/>
    <w:rsid w:val="0082663B"/>
    <w:rsid w:val="00826A86"/>
    <w:rsid w:val="00826F9D"/>
    <w:rsid w:val="0082758F"/>
    <w:rsid w:val="00830337"/>
    <w:rsid w:val="00830894"/>
    <w:rsid w:val="008325BA"/>
    <w:rsid w:val="008330F9"/>
    <w:rsid w:val="00833395"/>
    <w:rsid w:val="00833A65"/>
    <w:rsid w:val="008342CB"/>
    <w:rsid w:val="00834871"/>
    <w:rsid w:val="008358F7"/>
    <w:rsid w:val="00835954"/>
    <w:rsid w:val="008363F6"/>
    <w:rsid w:val="00836607"/>
    <w:rsid w:val="008366E2"/>
    <w:rsid w:val="00836CF2"/>
    <w:rsid w:val="00841122"/>
    <w:rsid w:val="0084265F"/>
    <w:rsid w:val="00842E0A"/>
    <w:rsid w:val="00844A3C"/>
    <w:rsid w:val="00844DA9"/>
    <w:rsid w:val="008451FB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20B"/>
    <w:rsid w:val="008513D7"/>
    <w:rsid w:val="00851798"/>
    <w:rsid w:val="00851FC5"/>
    <w:rsid w:val="00853969"/>
    <w:rsid w:val="00853E73"/>
    <w:rsid w:val="00855439"/>
    <w:rsid w:val="00855A66"/>
    <w:rsid w:val="008560C9"/>
    <w:rsid w:val="00856474"/>
    <w:rsid w:val="00856F1C"/>
    <w:rsid w:val="00856FE3"/>
    <w:rsid w:val="008579C5"/>
    <w:rsid w:val="00857C5F"/>
    <w:rsid w:val="00857D7F"/>
    <w:rsid w:val="00857D94"/>
    <w:rsid w:val="008603E6"/>
    <w:rsid w:val="00860726"/>
    <w:rsid w:val="00860A83"/>
    <w:rsid w:val="00860F17"/>
    <w:rsid w:val="0086148E"/>
    <w:rsid w:val="008623A7"/>
    <w:rsid w:val="00862CAC"/>
    <w:rsid w:val="008634C4"/>
    <w:rsid w:val="00866480"/>
    <w:rsid w:val="00866FC7"/>
    <w:rsid w:val="008672BF"/>
    <w:rsid w:val="00867634"/>
    <w:rsid w:val="0086789B"/>
    <w:rsid w:val="00867E6E"/>
    <w:rsid w:val="00867EB6"/>
    <w:rsid w:val="0087002E"/>
    <w:rsid w:val="0087084B"/>
    <w:rsid w:val="00872330"/>
    <w:rsid w:val="00872636"/>
    <w:rsid w:val="00872BC7"/>
    <w:rsid w:val="00873369"/>
    <w:rsid w:val="00873CD2"/>
    <w:rsid w:val="00874409"/>
    <w:rsid w:val="00874D3F"/>
    <w:rsid w:val="00874E44"/>
    <w:rsid w:val="00875A3F"/>
    <w:rsid w:val="008765EF"/>
    <w:rsid w:val="00877540"/>
    <w:rsid w:val="00877F05"/>
    <w:rsid w:val="0088194D"/>
    <w:rsid w:val="00882646"/>
    <w:rsid w:val="00882692"/>
    <w:rsid w:val="00883CB7"/>
    <w:rsid w:val="00885600"/>
    <w:rsid w:val="008856DA"/>
    <w:rsid w:val="008868F8"/>
    <w:rsid w:val="008871EF"/>
    <w:rsid w:val="00890F68"/>
    <w:rsid w:val="0089135D"/>
    <w:rsid w:val="00892748"/>
    <w:rsid w:val="008932A6"/>
    <w:rsid w:val="00893C53"/>
    <w:rsid w:val="00894E4F"/>
    <w:rsid w:val="008950AE"/>
    <w:rsid w:val="0089630E"/>
    <w:rsid w:val="00896395"/>
    <w:rsid w:val="00897CAE"/>
    <w:rsid w:val="008A0835"/>
    <w:rsid w:val="008A0AE2"/>
    <w:rsid w:val="008A160E"/>
    <w:rsid w:val="008A19DC"/>
    <w:rsid w:val="008A2D79"/>
    <w:rsid w:val="008A40A4"/>
    <w:rsid w:val="008A517C"/>
    <w:rsid w:val="008A53C1"/>
    <w:rsid w:val="008A5433"/>
    <w:rsid w:val="008A5510"/>
    <w:rsid w:val="008A6027"/>
    <w:rsid w:val="008A67FC"/>
    <w:rsid w:val="008A7556"/>
    <w:rsid w:val="008A7D74"/>
    <w:rsid w:val="008B0741"/>
    <w:rsid w:val="008B0D42"/>
    <w:rsid w:val="008B1824"/>
    <w:rsid w:val="008B1F58"/>
    <w:rsid w:val="008B25AE"/>
    <w:rsid w:val="008B2DB4"/>
    <w:rsid w:val="008B30C1"/>
    <w:rsid w:val="008B48F3"/>
    <w:rsid w:val="008B4D89"/>
    <w:rsid w:val="008B5925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25D0"/>
    <w:rsid w:val="008C3B16"/>
    <w:rsid w:val="008C3D3D"/>
    <w:rsid w:val="008C3FED"/>
    <w:rsid w:val="008C45BF"/>
    <w:rsid w:val="008C4848"/>
    <w:rsid w:val="008C4A83"/>
    <w:rsid w:val="008C4A94"/>
    <w:rsid w:val="008C53D7"/>
    <w:rsid w:val="008C5985"/>
    <w:rsid w:val="008C5F18"/>
    <w:rsid w:val="008C6330"/>
    <w:rsid w:val="008C6E45"/>
    <w:rsid w:val="008C6FDF"/>
    <w:rsid w:val="008C75B0"/>
    <w:rsid w:val="008C76D8"/>
    <w:rsid w:val="008D03BF"/>
    <w:rsid w:val="008D062C"/>
    <w:rsid w:val="008D0A82"/>
    <w:rsid w:val="008D0DB1"/>
    <w:rsid w:val="008D0FA8"/>
    <w:rsid w:val="008D1268"/>
    <w:rsid w:val="008D168F"/>
    <w:rsid w:val="008D1C3A"/>
    <w:rsid w:val="008D1E71"/>
    <w:rsid w:val="008D240C"/>
    <w:rsid w:val="008D2C6F"/>
    <w:rsid w:val="008D3DC9"/>
    <w:rsid w:val="008D4064"/>
    <w:rsid w:val="008D43E1"/>
    <w:rsid w:val="008D5660"/>
    <w:rsid w:val="008D5D86"/>
    <w:rsid w:val="008D67A1"/>
    <w:rsid w:val="008D67D7"/>
    <w:rsid w:val="008D6870"/>
    <w:rsid w:val="008D7E38"/>
    <w:rsid w:val="008E06D1"/>
    <w:rsid w:val="008E0A63"/>
    <w:rsid w:val="008E0FFA"/>
    <w:rsid w:val="008E1587"/>
    <w:rsid w:val="008E1732"/>
    <w:rsid w:val="008E2DFF"/>
    <w:rsid w:val="008E3690"/>
    <w:rsid w:val="008E38B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BB4"/>
    <w:rsid w:val="008F0F39"/>
    <w:rsid w:val="008F1311"/>
    <w:rsid w:val="008F1DB1"/>
    <w:rsid w:val="008F2C3B"/>
    <w:rsid w:val="008F340E"/>
    <w:rsid w:val="008F3D0A"/>
    <w:rsid w:val="008F4202"/>
    <w:rsid w:val="008F4AA2"/>
    <w:rsid w:val="008F519E"/>
    <w:rsid w:val="008F5C73"/>
    <w:rsid w:val="008F5EC1"/>
    <w:rsid w:val="008F63AA"/>
    <w:rsid w:val="008F6A20"/>
    <w:rsid w:val="008F6E46"/>
    <w:rsid w:val="008F7AE8"/>
    <w:rsid w:val="00900B0F"/>
    <w:rsid w:val="00900B51"/>
    <w:rsid w:val="00901614"/>
    <w:rsid w:val="00901AAB"/>
    <w:rsid w:val="00901ED2"/>
    <w:rsid w:val="0090293F"/>
    <w:rsid w:val="00902FBB"/>
    <w:rsid w:val="009044DB"/>
    <w:rsid w:val="009045CA"/>
    <w:rsid w:val="0090496E"/>
    <w:rsid w:val="0090635B"/>
    <w:rsid w:val="00906886"/>
    <w:rsid w:val="00907429"/>
    <w:rsid w:val="009121C7"/>
    <w:rsid w:val="00912552"/>
    <w:rsid w:val="009127EF"/>
    <w:rsid w:val="00912876"/>
    <w:rsid w:val="00912A0C"/>
    <w:rsid w:val="00912AB6"/>
    <w:rsid w:val="00912B34"/>
    <w:rsid w:val="00913004"/>
    <w:rsid w:val="00913423"/>
    <w:rsid w:val="009139B1"/>
    <w:rsid w:val="00914291"/>
    <w:rsid w:val="00914CF4"/>
    <w:rsid w:val="00915BD0"/>
    <w:rsid w:val="0091668A"/>
    <w:rsid w:val="00916FC5"/>
    <w:rsid w:val="009174D0"/>
    <w:rsid w:val="00917DAD"/>
    <w:rsid w:val="00917F32"/>
    <w:rsid w:val="009201EF"/>
    <w:rsid w:val="0092053C"/>
    <w:rsid w:val="00920B4D"/>
    <w:rsid w:val="00920D29"/>
    <w:rsid w:val="00921586"/>
    <w:rsid w:val="00921DD5"/>
    <w:rsid w:val="00921F4D"/>
    <w:rsid w:val="00922F9C"/>
    <w:rsid w:val="0092307B"/>
    <w:rsid w:val="00924621"/>
    <w:rsid w:val="00925A42"/>
    <w:rsid w:val="00926152"/>
    <w:rsid w:val="009268F8"/>
    <w:rsid w:val="009272A9"/>
    <w:rsid w:val="00927681"/>
    <w:rsid w:val="009305B4"/>
    <w:rsid w:val="00930A09"/>
    <w:rsid w:val="00930AC4"/>
    <w:rsid w:val="009317DF"/>
    <w:rsid w:val="0093466A"/>
    <w:rsid w:val="00934C73"/>
    <w:rsid w:val="009355A6"/>
    <w:rsid w:val="00935BFD"/>
    <w:rsid w:val="009363B5"/>
    <w:rsid w:val="00936726"/>
    <w:rsid w:val="00936A8A"/>
    <w:rsid w:val="00936BE7"/>
    <w:rsid w:val="0093753A"/>
    <w:rsid w:val="00940A7B"/>
    <w:rsid w:val="009412FC"/>
    <w:rsid w:val="00941334"/>
    <w:rsid w:val="009420A6"/>
    <w:rsid w:val="00942F09"/>
    <w:rsid w:val="00943101"/>
    <w:rsid w:val="00944789"/>
    <w:rsid w:val="00945344"/>
    <w:rsid w:val="0094690B"/>
    <w:rsid w:val="00946F93"/>
    <w:rsid w:val="00947848"/>
    <w:rsid w:val="009501FC"/>
    <w:rsid w:val="0095086D"/>
    <w:rsid w:val="00951F21"/>
    <w:rsid w:val="00953154"/>
    <w:rsid w:val="009532AE"/>
    <w:rsid w:val="00953F0A"/>
    <w:rsid w:val="009555B9"/>
    <w:rsid w:val="009557CF"/>
    <w:rsid w:val="00955AD0"/>
    <w:rsid w:val="00956688"/>
    <w:rsid w:val="00957809"/>
    <w:rsid w:val="0095782D"/>
    <w:rsid w:val="00957E65"/>
    <w:rsid w:val="00960351"/>
    <w:rsid w:val="0096078D"/>
    <w:rsid w:val="00960ED3"/>
    <w:rsid w:val="00961115"/>
    <w:rsid w:val="00962269"/>
    <w:rsid w:val="00962ED3"/>
    <w:rsid w:val="00962F46"/>
    <w:rsid w:val="00963003"/>
    <w:rsid w:val="009636E8"/>
    <w:rsid w:val="00964558"/>
    <w:rsid w:val="0096461D"/>
    <w:rsid w:val="00964A74"/>
    <w:rsid w:val="00964FAD"/>
    <w:rsid w:val="00966133"/>
    <w:rsid w:val="009662F0"/>
    <w:rsid w:val="0096676C"/>
    <w:rsid w:val="009668AB"/>
    <w:rsid w:val="009668EB"/>
    <w:rsid w:val="009678C7"/>
    <w:rsid w:val="0097001B"/>
    <w:rsid w:val="0097041A"/>
    <w:rsid w:val="00970900"/>
    <w:rsid w:val="00970B22"/>
    <w:rsid w:val="009711FD"/>
    <w:rsid w:val="00971636"/>
    <w:rsid w:val="009727FE"/>
    <w:rsid w:val="0097291C"/>
    <w:rsid w:val="009729A7"/>
    <w:rsid w:val="00973256"/>
    <w:rsid w:val="009735C8"/>
    <w:rsid w:val="00974971"/>
    <w:rsid w:val="009750DD"/>
    <w:rsid w:val="00975142"/>
    <w:rsid w:val="0097546F"/>
    <w:rsid w:val="00976BBC"/>
    <w:rsid w:val="00980332"/>
    <w:rsid w:val="00980A04"/>
    <w:rsid w:val="00980D4D"/>
    <w:rsid w:val="00980DE1"/>
    <w:rsid w:val="00981FD1"/>
    <w:rsid w:val="009820CA"/>
    <w:rsid w:val="009820FD"/>
    <w:rsid w:val="00982E9F"/>
    <w:rsid w:val="009838D4"/>
    <w:rsid w:val="009839F6"/>
    <w:rsid w:val="0098407C"/>
    <w:rsid w:val="00984CC0"/>
    <w:rsid w:val="00984FBC"/>
    <w:rsid w:val="0098508F"/>
    <w:rsid w:val="00985EEC"/>
    <w:rsid w:val="00986B14"/>
    <w:rsid w:val="009874AE"/>
    <w:rsid w:val="009902B6"/>
    <w:rsid w:val="00990451"/>
    <w:rsid w:val="00990974"/>
    <w:rsid w:val="00991724"/>
    <w:rsid w:val="00992A96"/>
    <w:rsid w:val="00993865"/>
    <w:rsid w:val="00994994"/>
    <w:rsid w:val="00994D2F"/>
    <w:rsid w:val="00995342"/>
    <w:rsid w:val="00996A5A"/>
    <w:rsid w:val="00996F82"/>
    <w:rsid w:val="00997320"/>
    <w:rsid w:val="009974BF"/>
    <w:rsid w:val="009974E6"/>
    <w:rsid w:val="009977F6"/>
    <w:rsid w:val="00997BB2"/>
    <w:rsid w:val="00997E65"/>
    <w:rsid w:val="009A0A16"/>
    <w:rsid w:val="009A0E85"/>
    <w:rsid w:val="009A17AF"/>
    <w:rsid w:val="009A471A"/>
    <w:rsid w:val="009A5590"/>
    <w:rsid w:val="009A603C"/>
    <w:rsid w:val="009A6906"/>
    <w:rsid w:val="009A7C1A"/>
    <w:rsid w:val="009A7DEA"/>
    <w:rsid w:val="009B0EC5"/>
    <w:rsid w:val="009B1B50"/>
    <w:rsid w:val="009B2409"/>
    <w:rsid w:val="009B2871"/>
    <w:rsid w:val="009B28C4"/>
    <w:rsid w:val="009B33EB"/>
    <w:rsid w:val="009B3A03"/>
    <w:rsid w:val="009B4B90"/>
    <w:rsid w:val="009B5BE4"/>
    <w:rsid w:val="009C0A15"/>
    <w:rsid w:val="009C11D7"/>
    <w:rsid w:val="009C1A01"/>
    <w:rsid w:val="009C1C55"/>
    <w:rsid w:val="009C2432"/>
    <w:rsid w:val="009C2F7B"/>
    <w:rsid w:val="009C3584"/>
    <w:rsid w:val="009C3EBB"/>
    <w:rsid w:val="009C4CA9"/>
    <w:rsid w:val="009C519B"/>
    <w:rsid w:val="009C6EE4"/>
    <w:rsid w:val="009C71BE"/>
    <w:rsid w:val="009C787C"/>
    <w:rsid w:val="009D1261"/>
    <w:rsid w:val="009D218C"/>
    <w:rsid w:val="009D2F4D"/>
    <w:rsid w:val="009D2F97"/>
    <w:rsid w:val="009D376B"/>
    <w:rsid w:val="009D3C9D"/>
    <w:rsid w:val="009D5180"/>
    <w:rsid w:val="009D5A21"/>
    <w:rsid w:val="009D5B23"/>
    <w:rsid w:val="009D70EE"/>
    <w:rsid w:val="009D752B"/>
    <w:rsid w:val="009D7C74"/>
    <w:rsid w:val="009E14AE"/>
    <w:rsid w:val="009E1ACE"/>
    <w:rsid w:val="009E281A"/>
    <w:rsid w:val="009E3992"/>
    <w:rsid w:val="009E3A19"/>
    <w:rsid w:val="009E3B38"/>
    <w:rsid w:val="009E4022"/>
    <w:rsid w:val="009E4026"/>
    <w:rsid w:val="009E4671"/>
    <w:rsid w:val="009E485C"/>
    <w:rsid w:val="009E4BD1"/>
    <w:rsid w:val="009E5369"/>
    <w:rsid w:val="009E552D"/>
    <w:rsid w:val="009E5C1C"/>
    <w:rsid w:val="009E5FF9"/>
    <w:rsid w:val="009E6264"/>
    <w:rsid w:val="009E66E2"/>
    <w:rsid w:val="009E6B7D"/>
    <w:rsid w:val="009E6EC2"/>
    <w:rsid w:val="009F032E"/>
    <w:rsid w:val="009F0807"/>
    <w:rsid w:val="009F0F48"/>
    <w:rsid w:val="009F158C"/>
    <w:rsid w:val="009F195D"/>
    <w:rsid w:val="009F2EEC"/>
    <w:rsid w:val="009F48A5"/>
    <w:rsid w:val="009F5C15"/>
    <w:rsid w:val="009F5CBF"/>
    <w:rsid w:val="009F5D84"/>
    <w:rsid w:val="009F5FAB"/>
    <w:rsid w:val="009F6382"/>
    <w:rsid w:val="009F640E"/>
    <w:rsid w:val="009F69AC"/>
    <w:rsid w:val="00A00017"/>
    <w:rsid w:val="00A00B50"/>
    <w:rsid w:val="00A00BB2"/>
    <w:rsid w:val="00A00D52"/>
    <w:rsid w:val="00A0153E"/>
    <w:rsid w:val="00A016D3"/>
    <w:rsid w:val="00A01D8A"/>
    <w:rsid w:val="00A02427"/>
    <w:rsid w:val="00A026E9"/>
    <w:rsid w:val="00A02706"/>
    <w:rsid w:val="00A03166"/>
    <w:rsid w:val="00A03B7D"/>
    <w:rsid w:val="00A05172"/>
    <w:rsid w:val="00A05FF2"/>
    <w:rsid w:val="00A06A49"/>
    <w:rsid w:val="00A07AB2"/>
    <w:rsid w:val="00A118F9"/>
    <w:rsid w:val="00A11935"/>
    <w:rsid w:val="00A1199F"/>
    <w:rsid w:val="00A12209"/>
    <w:rsid w:val="00A125AF"/>
    <w:rsid w:val="00A12946"/>
    <w:rsid w:val="00A12FF7"/>
    <w:rsid w:val="00A13C63"/>
    <w:rsid w:val="00A14791"/>
    <w:rsid w:val="00A147B2"/>
    <w:rsid w:val="00A15C6B"/>
    <w:rsid w:val="00A16335"/>
    <w:rsid w:val="00A16835"/>
    <w:rsid w:val="00A204BA"/>
    <w:rsid w:val="00A21565"/>
    <w:rsid w:val="00A2186E"/>
    <w:rsid w:val="00A21A6D"/>
    <w:rsid w:val="00A227F9"/>
    <w:rsid w:val="00A2335E"/>
    <w:rsid w:val="00A25B7D"/>
    <w:rsid w:val="00A26747"/>
    <w:rsid w:val="00A2675C"/>
    <w:rsid w:val="00A27684"/>
    <w:rsid w:val="00A27943"/>
    <w:rsid w:val="00A27B93"/>
    <w:rsid w:val="00A312B2"/>
    <w:rsid w:val="00A312ED"/>
    <w:rsid w:val="00A31627"/>
    <w:rsid w:val="00A31AE7"/>
    <w:rsid w:val="00A3217D"/>
    <w:rsid w:val="00A323F7"/>
    <w:rsid w:val="00A32BA5"/>
    <w:rsid w:val="00A33F82"/>
    <w:rsid w:val="00A341F9"/>
    <w:rsid w:val="00A3461A"/>
    <w:rsid w:val="00A35776"/>
    <w:rsid w:val="00A3583F"/>
    <w:rsid w:val="00A35A60"/>
    <w:rsid w:val="00A35A98"/>
    <w:rsid w:val="00A35C95"/>
    <w:rsid w:val="00A35CA9"/>
    <w:rsid w:val="00A367D7"/>
    <w:rsid w:val="00A36874"/>
    <w:rsid w:val="00A36A7F"/>
    <w:rsid w:val="00A372C6"/>
    <w:rsid w:val="00A37B56"/>
    <w:rsid w:val="00A40697"/>
    <w:rsid w:val="00A40B58"/>
    <w:rsid w:val="00A40EFC"/>
    <w:rsid w:val="00A41BE7"/>
    <w:rsid w:val="00A4204E"/>
    <w:rsid w:val="00A42A6F"/>
    <w:rsid w:val="00A42E03"/>
    <w:rsid w:val="00A432D8"/>
    <w:rsid w:val="00A45F37"/>
    <w:rsid w:val="00A4633F"/>
    <w:rsid w:val="00A4773C"/>
    <w:rsid w:val="00A47F76"/>
    <w:rsid w:val="00A50CCC"/>
    <w:rsid w:val="00A5195D"/>
    <w:rsid w:val="00A51C22"/>
    <w:rsid w:val="00A5244D"/>
    <w:rsid w:val="00A53989"/>
    <w:rsid w:val="00A54412"/>
    <w:rsid w:val="00A5520B"/>
    <w:rsid w:val="00A55419"/>
    <w:rsid w:val="00A55AB6"/>
    <w:rsid w:val="00A55B30"/>
    <w:rsid w:val="00A56686"/>
    <w:rsid w:val="00A566DC"/>
    <w:rsid w:val="00A56889"/>
    <w:rsid w:val="00A579B6"/>
    <w:rsid w:val="00A615A6"/>
    <w:rsid w:val="00A62118"/>
    <w:rsid w:val="00A62944"/>
    <w:rsid w:val="00A6375E"/>
    <w:rsid w:val="00A638C2"/>
    <w:rsid w:val="00A639EC"/>
    <w:rsid w:val="00A63AB7"/>
    <w:rsid w:val="00A66290"/>
    <w:rsid w:val="00A66B9B"/>
    <w:rsid w:val="00A673A1"/>
    <w:rsid w:val="00A70045"/>
    <w:rsid w:val="00A70302"/>
    <w:rsid w:val="00A7148A"/>
    <w:rsid w:val="00A717F6"/>
    <w:rsid w:val="00A71BD9"/>
    <w:rsid w:val="00A7237F"/>
    <w:rsid w:val="00A73405"/>
    <w:rsid w:val="00A73B9B"/>
    <w:rsid w:val="00A740B3"/>
    <w:rsid w:val="00A74482"/>
    <w:rsid w:val="00A74DB8"/>
    <w:rsid w:val="00A76621"/>
    <w:rsid w:val="00A76770"/>
    <w:rsid w:val="00A779B4"/>
    <w:rsid w:val="00A8057F"/>
    <w:rsid w:val="00A805E5"/>
    <w:rsid w:val="00A80788"/>
    <w:rsid w:val="00A80ADC"/>
    <w:rsid w:val="00A80D06"/>
    <w:rsid w:val="00A8125E"/>
    <w:rsid w:val="00A81C59"/>
    <w:rsid w:val="00A825ED"/>
    <w:rsid w:val="00A82653"/>
    <w:rsid w:val="00A82A36"/>
    <w:rsid w:val="00A82FCC"/>
    <w:rsid w:val="00A838C4"/>
    <w:rsid w:val="00A83AC4"/>
    <w:rsid w:val="00A83C48"/>
    <w:rsid w:val="00A84806"/>
    <w:rsid w:val="00A85399"/>
    <w:rsid w:val="00A85CE8"/>
    <w:rsid w:val="00A86588"/>
    <w:rsid w:val="00A86DEF"/>
    <w:rsid w:val="00A875C7"/>
    <w:rsid w:val="00A87F29"/>
    <w:rsid w:val="00A90126"/>
    <w:rsid w:val="00A90BB4"/>
    <w:rsid w:val="00A90D31"/>
    <w:rsid w:val="00A9142D"/>
    <w:rsid w:val="00A917C9"/>
    <w:rsid w:val="00A91F7B"/>
    <w:rsid w:val="00A9232D"/>
    <w:rsid w:val="00A92AA2"/>
    <w:rsid w:val="00A941B5"/>
    <w:rsid w:val="00A958C6"/>
    <w:rsid w:val="00A96370"/>
    <w:rsid w:val="00A96BFB"/>
    <w:rsid w:val="00A96C00"/>
    <w:rsid w:val="00A9705B"/>
    <w:rsid w:val="00A970BE"/>
    <w:rsid w:val="00A9760A"/>
    <w:rsid w:val="00AA0389"/>
    <w:rsid w:val="00AA059E"/>
    <w:rsid w:val="00AA068A"/>
    <w:rsid w:val="00AA1821"/>
    <w:rsid w:val="00AA1A3C"/>
    <w:rsid w:val="00AA29EB"/>
    <w:rsid w:val="00AA2A23"/>
    <w:rsid w:val="00AA2EE8"/>
    <w:rsid w:val="00AA47B6"/>
    <w:rsid w:val="00AA4B1A"/>
    <w:rsid w:val="00AA548D"/>
    <w:rsid w:val="00AA5E86"/>
    <w:rsid w:val="00AA6CF0"/>
    <w:rsid w:val="00AA79B1"/>
    <w:rsid w:val="00AA7A96"/>
    <w:rsid w:val="00AA7ECD"/>
    <w:rsid w:val="00AB153E"/>
    <w:rsid w:val="00AB18A3"/>
    <w:rsid w:val="00AB3C91"/>
    <w:rsid w:val="00AB4CD4"/>
    <w:rsid w:val="00AB4F9A"/>
    <w:rsid w:val="00AB5B0E"/>
    <w:rsid w:val="00AB6CAA"/>
    <w:rsid w:val="00AC021C"/>
    <w:rsid w:val="00AC09D9"/>
    <w:rsid w:val="00AC11C2"/>
    <w:rsid w:val="00AC16D3"/>
    <w:rsid w:val="00AC1AA8"/>
    <w:rsid w:val="00AC266C"/>
    <w:rsid w:val="00AC2FD3"/>
    <w:rsid w:val="00AC417B"/>
    <w:rsid w:val="00AC42A1"/>
    <w:rsid w:val="00AC4E47"/>
    <w:rsid w:val="00AC4FB7"/>
    <w:rsid w:val="00AC5216"/>
    <w:rsid w:val="00AC5C32"/>
    <w:rsid w:val="00AC6EDD"/>
    <w:rsid w:val="00AC6F66"/>
    <w:rsid w:val="00AC7A63"/>
    <w:rsid w:val="00AD04DD"/>
    <w:rsid w:val="00AD0639"/>
    <w:rsid w:val="00AD07A2"/>
    <w:rsid w:val="00AD0E3F"/>
    <w:rsid w:val="00AD1A31"/>
    <w:rsid w:val="00AD1E27"/>
    <w:rsid w:val="00AD2116"/>
    <w:rsid w:val="00AD29E8"/>
    <w:rsid w:val="00AD2D95"/>
    <w:rsid w:val="00AD2E89"/>
    <w:rsid w:val="00AD3FB8"/>
    <w:rsid w:val="00AD41C3"/>
    <w:rsid w:val="00AD58A2"/>
    <w:rsid w:val="00AD59FD"/>
    <w:rsid w:val="00AD63DC"/>
    <w:rsid w:val="00AD68B7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8A2"/>
    <w:rsid w:val="00AE5BE2"/>
    <w:rsid w:val="00AE5CCA"/>
    <w:rsid w:val="00AE6A29"/>
    <w:rsid w:val="00AF01DA"/>
    <w:rsid w:val="00AF12A3"/>
    <w:rsid w:val="00AF1AD1"/>
    <w:rsid w:val="00AF1DCD"/>
    <w:rsid w:val="00AF2212"/>
    <w:rsid w:val="00AF3468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25D"/>
    <w:rsid w:val="00AF78D1"/>
    <w:rsid w:val="00B00342"/>
    <w:rsid w:val="00B00946"/>
    <w:rsid w:val="00B00FEF"/>
    <w:rsid w:val="00B02FF7"/>
    <w:rsid w:val="00B032B0"/>
    <w:rsid w:val="00B0367A"/>
    <w:rsid w:val="00B04276"/>
    <w:rsid w:val="00B04816"/>
    <w:rsid w:val="00B04B17"/>
    <w:rsid w:val="00B04C1D"/>
    <w:rsid w:val="00B053ED"/>
    <w:rsid w:val="00B05707"/>
    <w:rsid w:val="00B06A39"/>
    <w:rsid w:val="00B11A38"/>
    <w:rsid w:val="00B13387"/>
    <w:rsid w:val="00B14032"/>
    <w:rsid w:val="00B140D7"/>
    <w:rsid w:val="00B1429D"/>
    <w:rsid w:val="00B14BA8"/>
    <w:rsid w:val="00B155BE"/>
    <w:rsid w:val="00B15C8A"/>
    <w:rsid w:val="00B160B4"/>
    <w:rsid w:val="00B167C6"/>
    <w:rsid w:val="00B174F1"/>
    <w:rsid w:val="00B17EE1"/>
    <w:rsid w:val="00B202BF"/>
    <w:rsid w:val="00B209AA"/>
    <w:rsid w:val="00B2145C"/>
    <w:rsid w:val="00B217DB"/>
    <w:rsid w:val="00B23D97"/>
    <w:rsid w:val="00B23EAC"/>
    <w:rsid w:val="00B253D7"/>
    <w:rsid w:val="00B25E5E"/>
    <w:rsid w:val="00B26683"/>
    <w:rsid w:val="00B2745C"/>
    <w:rsid w:val="00B275EB"/>
    <w:rsid w:val="00B30220"/>
    <w:rsid w:val="00B30A0D"/>
    <w:rsid w:val="00B30D9F"/>
    <w:rsid w:val="00B3100F"/>
    <w:rsid w:val="00B32C1E"/>
    <w:rsid w:val="00B32CA3"/>
    <w:rsid w:val="00B33CE0"/>
    <w:rsid w:val="00B3434B"/>
    <w:rsid w:val="00B35B1A"/>
    <w:rsid w:val="00B36296"/>
    <w:rsid w:val="00B36909"/>
    <w:rsid w:val="00B40CD5"/>
    <w:rsid w:val="00B413A4"/>
    <w:rsid w:val="00B41693"/>
    <w:rsid w:val="00B41BDE"/>
    <w:rsid w:val="00B421F3"/>
    <w:rsid w:val="00B42463"/>
    <w:rsid w:val="00B43799"/>
    <w:rsid w:val="00B44141"/>
    <w:rsid w:val="00B47289"/>
    <w:rsid w:val="00B50434"/>
    <w:rsid w:val="00B51593"/>
    <w:rsid w:val="00B52A6B"/>
    <w:rsid w:val="00B52D94"/>
    <w:rsid w:val="00B53E1F"/>
    <w:rsid w:val="00B543A4"/>
    <w:rsid w:val="00B55CCB"/>
    <w:rsid w:val="00B569EC"/>
    <w:rsid w:val="00B56DBD"/>
    <w:rsid w:val="00B572D6"/>
    <w:rsid w:val="00B5735B"/>
    <w:rsid w:val="00B60A0C"/>
    <w:rsid w:val="00B6135A"/>
    <w:rsid w:val="00B61456"/>
    <w:rsid w:val="00B61B7E"/>
    <w:rsid w:val="00B625A2"/>
    <w:rsid w:val="00B65BE7"/>
    <w:rsid w:val="00B664D1"/>
    <w:rsid w:val="00B6655F"/>
    <w:rsid w:val="00B669A7"/>
    <w:rsid w:val="00B675BE"/>
    <w:rsid w:val="00B67C10"/>
    <w:rsid w:val="00B701DC"/>
    <w:rsid w:val="00B71BD6"/>
    <w:rsid w:val="00B72A87"/>
    <w:rsid w:val="00B73C70"/>
    <w:rsid w:val="00B75120"/>
    <w:rsid w:val="00B75F20"/>
    <w:rsid w:val="00B80053"/>
    <w:rsid w:val="00B81A4B"/>
    <w:rsid w:val="00B8216F"/>
    <w:rsid w:val="00B83149"/>
    <w:rsid w:val="00B8377C"/>
    <w:rsid w:val="00B83871"/>
    <w:rsid w:val="00B8409D"/>
    <w:rsid w:val="00B84925"/>
    <w:rsid w:val="00B85323"/>
    <w:rsid w:val="00B8695F"/>
    <w:rsid w:val="00B86A3D"/>
    <w:rsid w:val="00B86CF9"/>
    <w:rsid w:val="00B874C0"/>
    <w:rsid w:val="00B90DA7"/>
    <w:rsid w:val="00B91DF3"/>
    <w:rsid w:val="00B91E5E"/>
    <w:rsid w:val="00B92A76"/>
    <w:rsid w:val="00B92CAE"/>
    <w:rsid w:val="00B92E44"/>
    <w:rsid w:val="00B933BC"/>
    <w:rsid w:val="00B93527"/>
    <w:rsid w:val="00B93C5E"/>
    <w:rsid w:val="00B94725"/>
    <w:rsid w:val="00B95677"/>
    <w:rsid w:val="00B95811"/>
    <w:rsid w:val="00B9662F"/>
    <w:rsid w:val="00B97891"/>
    <w:rsid w:val="00B97AC8"/>
    <w:rsid w:val="00BA127E"/>
    <w:rsid w:val="00BA1DBB"/>
    <w:rsid w:val="00BA3490"/>
    <w:rsid w:val="00BA3532"/>
    <w:rsid w:val="00BA365C"/>
    <w:rsid w:val="00BA3BD0"/>
    <w:rsid w:val="00BA419F"/>
    <w:rsid w:val="00BA4C7B"/>
    <w:rsid w:val="00BA5946"/>
    <w:rsid w:val="00BA7092"/>
    <w:rsid w:val="00BB0422"/>
    <w:rsid w:val="00BB0679"/>
    <w:rsid w:val="00BB10D0"/>
    <w:rsid w:val="00BB120E"/>
    <w:rsid w:val="00BB202E"/>
    <w:rsid w:val="00BB53B6"/>
    <w:rsid w:val="00BB53D3"/>
    <w:rsid w:val="00BB5513"/>
    <w:rsid w:val="00BB5836"/>
    <w:rsid w:val="00BB7363"/>
    <w:rsid w:val="00BB7803"/>
    <w:rsid w:val="00BB7B8F"/>
    <w:rsid w:val="00BC014F"/>
    <w:rsid w:val="00BC07BF"/>
    <w:rsid w:val="00BC0939"/>
    <w:rsid w:val="00BC10EB"/>
    <w:rsid w:val="00BC1D98"/>
    <w:rsid w:val="00BC1F0C"/>
    <w:rsid w:val="00BC24F9"/>
    <w:rsid w:val="00BC2625"/>
    <w:rsid w:val="00BC2C37"/>
    <w:rsid w:val="00BC2E15"/>
    <w:rsid w:val="00BC2E61"/>
    <w:rsid w:val="00BC3B25"/>
    <w:rsid w:val="00BC3C7D"/>
    <w:rsid w:val="00BC3E66"/>
    <w:rsid w:val="00BC4AE8"/>
    <w:rsid w:val="00BC4C14"/>
    <w:rsid w:val="00BC65BC"/>
    <w:rsid w:val="00BC65DD"/>
    <w:rsid w:val="00BC74FD"/>
    <w:rsid w:val="00BD06FF"/>
    <w:rsid w:val="00BD1272"/>
    <w:rsid w:val="00BD14A2"/>
    <w:rsid w:val="00BD224A"/>
    <w:rsid w:val="00BD2806"/>
    <w:rsid w:val="00BD2857"/>
    <w:rsid w:val="00BD3DF3"/>
    <w:rsid w:val="00BD41DC"/>
    <w:rsid w:val="00BD4CF3"/>
    <w:rsid w:val="00BD52EE"/>
    <w:rsid w:val="00BD5800"/>
    <w:rsid w:val="00BD729B"/>
    <w:rsid w:val="00BD7501"/>
    <w:rsid w:val="00BD7548"/>
    <w:rsid w:val="00BD75A4"/>
    <w:rsid w:val="00BE0847"/>
    <w:rsid w:val="00BE0A05"/>
    <w:rsid w:val="00BE282A"/>
    <w:rsid w:val="00BE369A"/>
    <w:rsid w:val="00BE4770"/>
    <w:rsid w:val="00BE4D30"/>
    <w:rsid w:val="00BE4E2B"/>
    <w:rsid w:val="00BE574A"/>
    <w:rsid w:val="00BE5C1D"/>
    <w:rsid w:val="00BE6DA1"/>
    <w:rsid w:val="00BE6F00"/>
    <w:rsid w:val="00BE706C"/>
    <w:rsid w:val="00BE72D2"/>
    <w:rsid w:val="00BE73D1"/>
    <w:rsid w:val="00BE7581"/>
    <w:rsid w:val="00BE7FB8"/>
    <w:rsid w:val="00BF233B"/>
    <w:rsid w:val="00BF3D4A"/>
    <w:rsid w:val="00BF511C"/>
    <w:rsid w:val="00BF5265"/>
    <w:rsid w:val="00BF632B"/>
    <w:rsid w:val="00BF6BB8"/>
    <w:rsid w:val="00BF6F96"/>
    <w:rsid w:val="00BF74E6"/>
    <w:rsid w:val="00BF7BB2"/>
    <w:rsid w:val="00C003B0"/>
    <w:rsid w:val="00C0069C"/>
    <w:rsid w:val="00C0126B"/>
    <w:rsid w:val="00C012C6"/>
    <w:rsid w:val="00C012DA"/>
    <w:rsid w:val="00C01F00"/>
    <w:rsid w:val="00C02472"/>
    <w:rsid w:val="00C02BC8"/>
    <w:rsid w:val="00C02BEF"/>
    <w:rsid w:val="00C0450A"/>
    <w:rsid w:val="00C046B4"/>
    <w:rsid w:val="00C0599B"/>
    <w:rsid w:val="00C05C32"/>
    <w:rsid w:val="00C05FA7"/>
    <w:rsid w:val="00C06937"/>
    <w:rsid w:val="00C06EF3"/>
    <w:rsid w:val="00C10383"/>
    <w:rsid w:val="00C105EE"/>
    <w:rsid w:val="00C10FB1"/>
    <w:rsid w:val="00C110A1"/>
    <w:rsid w:val="00C127B9"/>
    <w:rsid w:val="00C12C1A"/>
    <w:rsid w:val="00C13702"/>
    <w:rsid w:val="00C1432A"/>
    <w:rsid w:val="00C14F55"/>
    <w:rsid w:val="00C1533D"/>
    <w:rsid w:val="00C15CE4"/>
    <w:rsid w:val="00C16637"/>
    <w:rsid w:val="00C16CB7"/>
    <w:rsid w:val="00C16DAB"/>
    <w:rsid w:val="00C17643"/>
    <w:rsid w:val="00C20163"/>
    <w:rsid w:val="00C20297"/>
    <w:rsid w:val="00C20F8A"/>
    <w:rsid w:val="00C210D2"/>
    <w:rsid w:val="00C217A7"/>
    <w:rsid w:val="00C23104"/>
    <w:rsid w:val="00C23F28"/>
    <w:rsid w:val="00C24959"/>
    <w:rsid w:val="00C253A0"/>
    <w:rsid w:val="00C26094"/>
    <w:rsid w:val="00C26288"/>
    <w:rsid w:val="00C2639F"/>
    <w:rsid w:val="00C269D8"/>
    <w:rsid w:val="00C30706"/>
    <w:rsid w:val="00C31E77"/>
    <w:rsid w:val="00C33395"/>
    <w:rsid w:val="00C33EDC"/>
    <w:rsid w:val="00C3485B"/>
    <w:rsid w:val="00C34DCB"/>
    <w:rsid w:val="00C35345"/>
    <w:rsid w:val="00C35478"/>
    <w:rsid w:val="00C3562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67E"/>
    <w:rsid w:val="00C418C5"/>
    <w:rsid w:val="00C41F1E"/>
    <w:rsid w:val="00C424CF"/>
    <w:rsid w:val="00C42BAB"/>
    <w:rsid w:val="00C4387B"/>
    <w:rsid w:val="00C43903"/>
    <w:rsid w:val="00C43E84"/>
    <w:rsid w:val="00C44548"/>
    <w:rsid w:val="00C45C90"/>
    <w:rsid w:val="00C45CB8"/>
    <w:rsid w:val="00C45CDF"/>
    <w:rsid w:val="00C462E0"/>
    <w:rsid w:val="00C4661B"/>
    <w:rsid w:val="00C46B29"/>
    <w:rsid w:val="00C46EFD"/>
    <w:rsid w:val="00C47242"/>
    <w:rsid w:val="00C47320"/>
    <w:rsid w:val="00C47EC9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BC9"/>
    <w:rsid w:val="00C54E60"/>
    <w:rsid w:val="00C553F7"/>
    <w:rsid w:val="00C55530"/>
    <w:rsid w:val="00C565A4"/>
    <w:rsid w:val="00C56ACF"/>
    <w:rsid w:val="00C56BA4"/>
    <w:rsid w:val="00C56BD8"/>
    <w:rsid w:val="00C5767F"/>
    <w:rsid w:val="00C57E74"/>
    <w:rsid w:val="00C601A5"/>
    <w:rsid w:val="00C60CBC"/>
    <w:rsid w:val="00C6117C"/>
    <w:rsid w:val="00C6129E"/>
    <w:rsid w:val="00C62341"/>
    <w:rsid w:val="00C62487"/>
    <w:rsid w:val="00C6268B"/>
    <w:rsid w:val="00C62D98"/>
    <w:rsid w:val="00C62F76"/>
    <w:rsid w:val="00C6381A"/>
    <w:rsid w:val="00C63EFD"/>
    <w:rsid w:val="00C64337"/>
    <w:rsid w:val="00C64796"/>
    <w:rsid w:val="00C64F4B"/>
    <w:rsid w:val="00C6606A"/>
    <w:rsid w:val="00C663DF"/>
    <w:rsid w:val="00C66795"/>
    <w:rsid w:val="00C66E4E"/>
    <w:rsid w:val="00C67C27"/>
    <w:rsid w:val="00C70202"/>
    <w:rsid w:val="00C707A6"/>
    <w:rsid w:val="00C7191B"/>
    <w:rsid w:val="00C7213A"/>
    <w:rsid w:val="00C72598"/>
    <w:rsid w:val="00C72AF0"/>
    <w:rsid w:val="00C7302D"/>
    <w:rsid w:val="00C73908"/>
    <w:rsid w:val="00C743E8"/>
    <w:rsid w:val="00C74DA7"/>
    <w:rsid w:val="00C7549F"/>
    <w:rsid w:val="00C767CB"/>
    <w:rsid w:val="00C76C74"/>
    <w:rsid w:val="00C776C1"/>
    <w:rsid w:val="00C77878"/>
    <w:rsid w:val="00C80C73"/>
    <w:rsid w:val="00C81344"/>
    <w:rsid w:val="00C81602"/>
    <w:rsid w:val="00C82493"/>
    <w:rsid w:val="00C82943"/>
    <w:rsid w:val="00C83CFC"/>
    <w:rsid w:val="00C84FE3"/>
    <w:rsid w:val="00C853DE"/>
    <w:rsid w:val="00C86DDD"/>
    <w:rsid w:val="00C873D7"/>
    <w:rsid w:val="00C87997"/>
    <w:rsid w:val="00C87EA5"/>
    <w:rsid w:val="00C90D2C"/>
    <w:rsid w:val="00C90FEF"/>
    <w:rsid w:val="00C91E0C"/>
    <w:rsid w:val="00C92263"/>
    <w:rsid w:val="00C925A3"/>
    <w:rsid w:val="00C92C0C"/>
    <w:rsid w:val="00C9318B"/>
    <w:rsid w:val="00C931F7"/>
    <w:rsid w:val="00C9368B"/>
    <w:rsid w:val="00C937A4"/>
    <w:rsid w:val="00C937CD"/>
    <w:rsid w:val="00C93990"/>
    <w:rsid w:val="00C94441"/>
    <w:rsid w:val="00C94CD2"/>
    <w:rsid w:val="00C95708"/>
    <w:rsid w:val="00C958B7"/>
    <w:rsid w:val="00C964E8"/>
    <w:rsid w:val="00C97A65"/>
    <w:rsid w:val="00C97AAB"/>
    <w:rsid w:val="00CA0B65"/>
    <w:rsid w:val="00CA1144"/>
    <w:rsid w:val="00CA1540"/>
    <w:rsid w:val="00CA27FC"/>
    <w:rsid w:val="00CA296D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1B0D"/>
    <w:rsid w:val="00CB3537"/>
    <w:rsid w:val="00CB40AB"/>
    <w:rsid w:val="00CB48C2"/>
    <w:rsid w:val="00CB518E"/>
    <w:rsid w:val="00CB62A5"/>
    <w:rsid w:val="00CB6918"/>
    <w:rsid w:val="00CB6DF2"/>
    <w:rsid w:val="00CB7350"/>
    <w:rsid w:val="00CB75EA"/>
    <w:rsid w:val="00CB767F"/>
    <w:rsid w:val="00CC0944"/>
    <w:rsid w:val="00CC0F14"/>
    <w:rsid w:val="00CC2466"/>
    <w:rsid w:val="00CC2DCA"/>
    <w:rsid w:val="00CC344A"/>
    <w:rsid w:val="00CC436C"/>
    <w:rsid w:val="00CC4BB4"/>
    <w:rsid w:val="00CC5B87"/>
    <w:rsid w:val="00CC6013"/>
    <w:rsid w:val="00CC6BAF"/>
    <w:rsid w:val="00CC6EDD"/>
    <w:rsid w:val="00CC6F7E"/>
    <w:rsid w:val="00CC7DDA"/>
    <w:rsid w:val="00CD1A7F"/>
    <w:rsid w:val="00CD1FD7"/>
    <w:rsid w:val="00CD2E8D"/>
    <w:rsid w:val="00CD2EB0"/>
    <w:rsid w:val="00CD3DA5"/>
    <w:rsid w:val="00CD44A9"/>
    <w:rsid w:val="00CD44DC"/>
    <w:rsid w:val="00CD486F"/>
    <w:rsid w:val="00CD4A89"/>
    <w:rsid w:val="00CD4EDF"/>
    <w:rsid w:val="00CD555F"/>
    <w:rsid w:val="00CD5DF5"/>
    <w:rsid w:val="00CD6128"/>
    <w:rsid w:val="00CD7AA4"/>
    <w:rsid w:val="00CD7C67"/>
    <w:rsid w:val="00CD7CB5"/>
    <w:rsid w:val="00CE017A"/>
    <w:rsid w:val="00CE022E"/>
    <w:rsid w:val="00CE051E"/>
    <w:rsid w:val="00CE235C"/>
    <w:rsid w:val="00CE2461"/>
    <w:rsid w:val="00CE352B"/>
    <w:rsid w:val="00CE427F"/>
    <w:rsid w:val="00CE42EA"/>
    <w:rsid w:val="00CE43A6"/>
    <w:rsid w:val="00CE43DB"/>
    <w:rsid w:val="00CE4738"/>
    <w:rsid w:val="00CE528C"/>
    <w:rsid w:val="00CE6165"/>
    <w:rsid w:val="00CE6B09"/>
    <w:rsid w:val="00CE77D1"/>
    <w:rsid w:val="00CF0AD0"/>
    <w:rsid w:val="00CF10A3"/>
    <w:rsid w:val="00CF1520"/>
    <w:rsid w:val="00CF155A"/>
    <w:rsid w:val="00CF20B1"/>
    <w:rsid w:val="00CF20ED"/>
    <w:rsid w:val="00CF32F4"/>
    <w:rsid w:val="00CF3A33"/>
    <w:rsid w:val="00CF4DCF"/>
    <w:rsid w:val="00CF50BA"/>
    <w:rsid w:val="00CF60CE"/>
    <w:rsid w:val="00CF633A"/>
    <w:rsid w:val="00CF69C8"/>
    <w:rsid w:val="00D007F7"/>
    <w:rsid w:val="00D0114F"/>
    <w:rsid w:val="00D02182"/>
    <w:rsid w:val="00D04558"/>
    <w:rsid w:val="00D04699"/>
    <w:rsid w:val="00D0497E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7E"/>
    <w:rsid w:val="00D07BB0"/>
    <w:rsid w:val="00D07F55"/>
    <w:rsid w:val="00D1043A"/>
    <w:rsid w:val="00D10B14"/>
    <w:rsid w:val="00D120FF"/>
    <w:rsid w:val="00D123E2"/>
    <w:rsid w:val="00D14BE3"/>
    <w:rsid w:val="00D16118"/>
    <w:rsid w:val="00D16C86"/>
    <w:rsid w:val="00D17B0B"/>
    <w:rsid w:val="00D208CD"/>
    <w:rsid w:val="00D214EE"/>
    <w:rsid w:val="00D21792"/>
    <w:rsid w:val="00D21B94"/>
    <w:rsid w:val="00D2202B"/>
    <w:rsid w:val="00D2312A"/>
    <w:rsid w:val="00D231C2"/>
    <w:rsid w:val="00D23428"/>
    <w:rsid w:val="00D2352C"/>
    <w:rsid w:val="00D2498B"/>
    <w:rsid w:val="00D255EE"/>
    <w:rsid w:val="00D25B9A"/>
    <w:rsid w:val="00D270D5"/>
    <w:rsid w:val="00D305FC"/>
    <w:rsid w:val="00D30696"/>
    <w:rsid w:val="00D306D5"/>
    <w:rsid w:val="00D3099A"/>
    <w:rsid w:val="00D313AF"/>
    <w:rsid w:val="00D31889"/>
    <w:rsid w:val="00D32803"/>
    <w:rsid w:val="00D329D8"/>
    <w:rsid w:val="00D32D50"/>
    <w:rsid w:val="00D32EF7"/>
    <w:rsid w:val="00D33877"/>
    <w:rsid w:val="00D33DC3"/>
    <w:rsid w:val="00D34293"/>
    <w:rsid w:val="00D347EF"/>
    <w:rsid w:val="00D348C3"/>
    <w:rsid w:val="00D34B4C"/>
    <w:rsid w:val="00D3580E"/>
    <w:rsid w:val="00D3643B"/>
    <w:rsid w:val="00D36E2C"/>
    <w:rsid w:val="00D375B4"/>
    <w:rsid w:val="00D37C9A"/>
    <w:rsid w:val="00D37CC6"/>
    <w:rsid w:val="00D37F0A"/>
    <w:rsid w:val="00D41265"/>
    <w:rsid w:val="00D414E7"/>
    <w:rsid w:val="00D41889"/>
    <w:rsid w:val="00D41ADE"/>
    <w:rsid w:val="00D42ADC"/>
    <w:rsid w:val="00D433B6"/>
    <w:rsid w:val="00D439CD"/>
    <w:rsid w:val="00D4401D"/>
    <w:rsid w:val="00D44D0A"/>
    <w:rsid w:val="00D44E26"/>
    <w:rsid w:val="00D452CB"/>
    <w:rsid w:val="00D46486"/>
    <w:rsid w:val="00D466C7"/>
    <w:rsid w:val="00D46BAB"/>
    <w:rsid w:val="00D47344"/>
    <w:rsid w:val="00D500AD"/>
    <w:rsid w:val="00D50A1F"/>
    <w:rsid w:val="00D50DC6"/>
    <w:rsid w:val="00D5188A"/>
    <w:rsid w:val="00D51985"/>
    <w:rsid w:val="00D52447"/>
    <w:rsid w:val="00D52481"/>
    <w:rsid w:val="00D52729"/>
    <w:rsid w:val="00D54DE0"/>
    <w:rsid w:val="00D5603C"/>
    <w:rsid w:val="00D56E7E"/>
    <w:rsid w:val="00D576FC"/>
    <w:rsid w:val="00D6069F"/>
    <w:rsid w:val="00D6299A"/>
    <w:rsid w:val="00D630F3"/>
    <w:rsid w:val="00D63889"/>
    <w:rsid w:val="00D64197"/>
    <w:rsid w:val="00D649C8"/>
    <w:rsid w:val="00D64E03"/>
    <w:rsid w:val="00D65C6B"/>
    <w:rsid w:val="00D6622A"/>
    <w:rsid w:val="00D6675A"/>
    <w:rsid w:val="00D66CEA"/>
    <w:rsid w:val="00D70D09"/>
    <w:rsid w:val="00D70FEC"/>
    <w:rsid w:val="00D71868"/>
    <w:rsid w:val="00D721C8"/>
    <w:rsid w:val="00D72682"/>
    <w:rsid w:val="00D72F7F"/>
    <w:rsid w:val="00D746F9"/>
    <w:rsid w:val="00D74C66"/>
    <w:rsid w:val="00D74C8E"/>
    <w:rsid w:val="00D75584"/>
    <w:rsid w:val="00D758A7"/>
    <w:rsid w:val="00D76636"/>
    <w:rsid w:val="00D76AFF"/>
    <w:rsid w:val="00D80FD8"/>
    <w:rsid w:val="00D81067"/>
    <w:rsid w:val="00D8156B"/>
    <w:rsid w:val="00D8166E"/>
    <w:rsid w:val="00D81FB5"/>
    <w:rsid w:val="00D8244C"/>
    <w:rsid w:val="00D82C6E"/>
    <w:rsid w:val="00D83735"/>
    <w:rsid w:val="00D90216"/>
    <w:rsid w:val="00D91FCF"/>
    <w:rsid w:val="00D936B2"/>
    <w:rsid w:val="00D93DC4"/>
    <w:rsid w:val="00D9526F"/>
    <w:rsid w:val="00D95C2F"/>
    <w:rsid w:val="00D969D3"/>
    <w:rsid w:val="00D96A5A"/>
    <w:rsid w:val="00DA0989"/>
    <w:rsid w:val="00DA0A89"/>
    <w:rsid w:val="00DA1673"/>
    <w:rsid w:val="00DA1DC8"/>
    <w:rsid w:val="00DA205C"/>
    <w:rsid w:val="00DA218E"/>
    <w:rsid w:val="00DA2478"/>
    <w:rsid w:val="00DA2D33"/>
    <w:rsid w:val="00DA3020"/>
    <w:rsid w:val="00DA3217"/>
    <w:rsid w:val="00DA3B54"/>
    <w:rsid w:val="00DA3EFE"/>
    <w:rsid w:val="00DA4039"/>
    <w:rsid w:val="00DA4488"/>
    <w:rsid w:val="00DA4649"/>
    <w:rsid w:val="00DA5ADD"/>
    <w:rsid w:val="00DA5BA7"/>
    <w:rsid w:val="00DA664D"/>
    <w:rsid w:val="00DA6689"/>
    <w:rsid w:val="00DA66E0"/>
    <w:rsid w:val="00DA6814"/>
    <w:rsid w:val="00DB0435"/>
    <w:rsid w:val="00DB0930"/>
    <w:rsid w:val="00DB12C9"/>
    <w:rsid w:val="00DB1A76"/>
    <w:rsid w:val="00DB1CCF"/>
    <w:rsid w:val="00DB402A"/>
    <w:rsid w:val="00DB4429"/>
    <w:rsid w:val="00DB4F05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53B"/>
    <w:rsid w:val="00DC0D3B"/>
    <w:rsid w:val="00DC0FEA"/>
    <w:rsid w:val="00DC1597"/>
    <w:rsid w:val="00DC16FE"/>
    <w:rsid w:val="00DC29EF"/>
    <w:rsid w:val="00DC2E1F"/>
    <w:rsid w:val="00DC3D0B"/>
    <w:rsid w:val="00DC3D71"/>
    <w:rsid w:val="00DC3FCA"/>
    <w:rsid w:val="00DC415C"/>
    <w:rsid w:val="00DC4380"/>
    <w:rsid w:val="00DC4512"/>
    <w:rsid w:val="00DC47C6"/>
    <w:rsid w:val="00DC497A"/>
    <w:rsid w:val="00DC49CE"/>
    <w:rsid w:val="00DC55FD"/>
    <w:rsid w:val="00DC5668"/>
    <w:rsid w:val="00DC5F16"/>
    <w:rsid w:val="00DC69BA"/>
    <w:rsid w:val="00DC6DD6"/>
    <w:rsid w:val="00DD03D4"/>
    <w:rsid w:val="00DD0ED1"/>
    <w:rsid w:val="00DD1099"/>
    <w:rsid w:val="00DD1A80"/>
    <w:rsid w:val="00DD2ADB"/>
    <w:rsid w:val="00DD2F0E"/>
    <w:rsid w:val="00DD3E1A"/>
    <w:rsid w:val="00DD424B"/>
    <w:rsid w:val="00DD5924"/>
    <w:rsid w:val="00DD70F4"/>
    <w:rsid w:val="00DE00C2"/>
    <w:rsid w:val="00DE0498"/>
    <w:rsid w:val="00DE1024"/>
    <w:rsid w:val="00DE2DC8"/>
    <w:rsid w:val="00DE2E5E"/>
    <w:rsid w:val="00DE336C"/>
    <w:rsid w:val="00DE34B8"/>
    <w:rsid w:val="00DE3C61"/>
    <w:rsid w:val="00DE3CF4"/>
    <w:rsid w:val="00DE4917"/>
    <w:rsid w:val="00DE4F8F"/>
    <w:rsid w:val="00DE59B8"/>
    <w:rsid w:val="00DE62B6"/>
    <w:rsid w:val="00DE6CC0"/>
    <w:rsid w:val="00DE768F"/>
    <w:rsid w:val="00DF2229"/>
    <w:rsid w:val="00DF2769"/>
    <w:rsid w:val="00DF2947"/>
    <w:rsid w:val="00DF3C6C"/>
    <w:rsid w:val="00DF3EE0"/>
    <w:rsid w:val="00DF47AB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310B"/>
    <w:rsid w:val="00E03A53"/>
    <w:rsid w:val="00E03DE3"/>
    <w:rsid w:val="00E046DB"/>
    <w:rsid w:val="00E0471E"/>
    <w:rsid w:val="00E074BF"/>
    <w:rsid w:val="00E078BF"/>
    <w:rsid w:val="00E07D5E"/>
    <w:rsid w:val="00E10D3B"/>
    <w:rsid w:val="00E117E2"/>
    <w:rsid w:val="00E118AC"/>
    <w:rsid w:val="00E1309C"/>
    <w:rsid w:val="00E13416"/>
    <w:rsid w:val="00E1379D"/>
    <w:rsid w:val="00E138B1"/>
    <w:rsid w:val="00E1486A"/>
    <w:rsid w:val="00E14870"/>
    <w:rsid w:val="00E16DC1"/>
    <w:rsid w:val="00E203EA"/>
    <w:rsid w:val="00E2184F"/>
    <w:rsid w:val="00E21B1D"/>
    <w:rsid w:val="00E21E2B"/>
    <w:rsid w:val="00E22BA4"/>
    <w:rsid w:val="00E2318F"/>
    <w:rsid w:val="00E231BE"/>
    <w:rsid w:val="00E2344D"/>
    <w:rsid w:val="00E240A9"/>
    <w:rsid w:val="00E24357"/>
    <w:rsid w:val="00E24CFF"/>
    <w:rsid w:val="00E257F0"/>
    <w:rsid w:val="00E26378"/>
    <w:rsid w:val="00E26CA6"/>
    <w:rsid w:val="00E26DF7"/>
    <w:rsid w:val="00E2790D"/>
    <w:rsid w:val="00E27C93"/>
    <w:rsid w:val="00E30BA9"/>
    <w:rsid w:val="00E31342"/>
    <w:rsid w:val="00E32B60"/>
    <w:rsid w:val="00E3388B"/>
    <w:rsid w:val="00E33AD3"/>
    <w:rsid w:val="00E3466E"/>
    <w:rsid w:val="00E34BB7"/>
    <w:rsid w:val="00E35747"/>
    <w:rsid w:val="00E35E9F"/>
    <w:rsid w:val="00E3619A"/>
    <w:rsid w:val="00E361B8"/>
    <w:rsid w:val="00E36261"/>
    <w:rsid w:val="00E36AEE"/>
    <w:rsid w:val="00E36B42"/>
    <w:rsid w:val="00E372F2"/>
    <w:rsid w:val="00E37399"/>
    <w:rsid w:val="00E37CBA"/>
    <w:rsid w:val="00E404FE"/>
    <w:rsid w:val="00E40E41"/>
    <w:rsid w:val="00E41429"/>
    <w:rsid w:val="00E41913"/>
    <w:rsid w:val="00E4249B"/>
    <w:rsid w:val="00E4257D"/>
    <w:rsid w:val="00E426C4"/>
    <w:rsid w:val="00E42F4D"/>
    <w:rsid w:val="00E436E4"/>
    <w:rsid w:val="00E43901"/>
    <w:rsid w:val="00E44573"/>
    <w:rsid w:val="00E445A7"/>
    <w:rsid w:val="00E44966"/>
    <w:rsid w:val="00E44A4D"/>
    <w:rsid w:val="00E44B9A"/>
    <w:rsid w:val="00E44CE0"/>
    <w:rsid w:val="00E450D9"/>
    <w:rsid w:val="00E46ACE"/>
    <w:rsid w:val="00E46B8F"/>
    <w:rsid w:val="00E46D54"/>
    <w:rsid w:val="00E476E1"/>
    <w:rsid w:val="00E50A3F"/>
    <w:rsid w:val="00E50E6C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7D5"/>
    <w:rsid w:val="00E5456A"/>
    <w:rsid w:val="00E54593"/>
    <w:rsid w:val="00E555D5"/>
    <w:rsid w:val="00E55E64"/>
    <w:rsid w:val="00E56023"/>
    <w:rsid w:val="00E56B17"/>
    <w:rsid w:val="00E57A56"/>
    <w:rsid w:val="00E57D56"/>
    <w:rsid w:val="00E57F71"/>
    <w:rsid w:val="00E60FEC"/>
    <w:rsid w:val="00E61855"/>
    <w:rsid w:val="00E61BB9"/>
    <w:rsid w:val="00E61C94"/>
    <w:rsid w:val="00E61FC0"/>
    <w:rsid w:val="00E6240C"/>
    <w:rsid w:val="00E6265D"/>
    <w:rsid w:val="00E62B26"/>
    <w:rsid w:val="00E63BA9"/>
    <w:rsid w:val="00E64071"/>
    <w:rsid w:val="00E6420C"/>
    <w:rsid w:val="00E64291"/>
    <w:rsid w:val="00E64A2D"/>
    <w:rsid w:val="00E6606E"/>
    <w:rsid w:val="00E66626"/>
    <w:rsid w:val="00E668D9"/>
    <w:rsid w:val="00E67128"/>
    <w:rsid w:val="00E671E2"/>
    <w:rsid w:val="00E676DA"/>
    <w:rsid w:val="00E679D8"/>
    <w:rsid w:val="00E7058A"/>
    <w:rsid w:val="00E70C07"/>
    <w:rsid w:val="00E70E1F"/>
    <w:rsid w:val="00E71169"/>
    <w:rsid w:val="00E71525"/>
    <w:rsid w:val="00E72B1D"/>
    <w:rsid w:val="00E73AAA"/>
    <w:rsid w:val="00E74B54"/>
    <w:rsid w:val="00E75890"/>
    <w:rsid w:val="00E75A38"/>
    <w:rsid w:val="00E75EE4"/>
    <w:rsid w:val="00E76309"/>
    <w:rsid w:val="00E7650E"/>
    <w:rsid w:val="00E76D92"/>
    <w:rsid w:val="00E77160"/>
    <w:rsid w:val="00E773A3"/>
    <w:rsid w:val="00E775D5"/>
    <w:rsid w:val="00E77A8E"/>
    <w:rsid w:val="00E77C39"/>
    <w:rsid w:val="00E80129"/>
    <w:rsid w:val="00E802F2"/>
    <w:rsid w:val="00E80F9F"/>
    <w:rsid w:val="00E81D27"/>
    <w:rsid w:val="00E8274E"/>
    <w:rsid w:val="00E82B18"/>
    <w:rsid w:val="00E83678"/>
    <w:rsid w:val="00E84F65"/>
    <w:rsid w:val="00E859FA"/>
    <w:rsid w:val="00E86808"/>
    <w:rsid w:val="00E86A5B"/>
    <w:rsid w:val="00E86D17"/>
    <w:rsid w:val="00E87282"/>
    <w:rsid w:val="00E87CE0"/>
    <w:rsid w:val="00E87FB5"/>
    <w:rsid w:val="00E90171"/>
    <w:rsid w:val="00E90836"/>
    <w:rsid w:val="00E90AC4"/>
    <w:rsid w:val="00E92B1C"/>
    <w:rsid w:val="00E92D3E"/>
    <w:rsid w:val="00E93347"/>
    <w:rsid w:val="00E93FFB"/>
    <w:rsid w:val="00E96D19"/>
    <w:rsid w:val="00E97904"/>
    <w:rsid w:val="00EA0178"/>
    <w:rsid w:val="00EA0613"/>
    <w:rsid w:val="00EA103D"/>
    <w:rsid w:val="00EA2BD3"/>
    <w:rsid w:val="00EA37A6"/>
    <w:rsid w:val="00EA3C8E"/>
    <w:rsid w:val="00EA4A4D"/>
    <w:rsid w:val="00EA4FF0"/>
    <w:rsid w:val="00EA53EA"/>
    <w:rsid w:val="00EA592F"/>
    <w:rsid w:val="00EA7E5C"/>
    <w:rsid w:val="00EB0360"/>
    <w:rsid w:val="00EB054C"/>
    <w:rsid w:val="00EB0B7C"/>
    <w:rsid w:val="00EB1322"/>
    <w:rsid w:val="00EB17FD"/>
    <w:rsid w:val="00EB28D5"/>
    <w:rsid w:val="00EB371F"/>
    <w:rsid w:val="00EB4139"/>
    <w:rsid w:val="00EB5D01"/>
    <w:rsid w:val="00EB6003"/>
    <w:rsid w:val="00EB67FF"/>
    <w:rsid w:val="00EB6C8A"/>
    <w:rsid w:val="00EB74D2"/>
    <w:rsid w:val="00EC0190"/>
    <w:rsid w:val="00EC063F"/>
    <w:rsid w:val="00EC1F8D"/>
    <w:rsid w:val="00EC2509"/>
    <w:rsid w:val="00EC28ED"/>
    <w:rsid w:val="00EC2F02"/>
    <w:rsid w:val="00EC390D"/>
    <w:rsid w:val="00EC42F6"/>
    <w:rsid w:val="00EC5493"/>
    <w:rsid w:val="00EC6DE8"/>
    <w:rsid w:val="00EC7353"/>
    <w:rsid w:val="00EC75CA"/>
    <w:rsid w:val="00EC77D0"/>
    <w:rsid w:val="00ED06B4"/>
    <w:rsid w:val="00ED0D22"/>
    <w:rsid w:val="00ED2287"/>
    <w:rsid w:val="00ED4595"/>
    <w:rsid w:val="00ED4AD2"/>
    <w:rsid w:val="00ED4E85"/>
    <w:rsid w:val="00ED57F2"/>
    <w:rsid w:val="00ED6AF9"/>
    <w:rsid w:val="00ED6D0D"/>
    <w:rsid w:val="00ED708B"/>
    <w:rsid w:val="00EE0B81"/>
    <w:rsid w:val="00EE16A5"/>
    <w:rsid w:val="00EE193E"/>
    <w:rsid w:val="00EE2424"/>
    <w:rsid w:val="00EE4164"/>
    <w:rsid w:val="00EE426B"/>
    <w:rsid w:val="00EE5F38"/>
    <w:rsid w:val="00EE64D4"/>
    <w:rsid w:val="00EE6611"/>
    <w:rsid w:val="00EE73AF"/>
    <w:rsid w:val="00EF0DBF"/>
    <w:rsid w:val="00EF1A25"/>
    <w:rsid w:val="00EF1BA0"/>
    <w:rsid w:val="00EF1BB4"/>
    <w:rsid w:val="00EF256B"/>
    <w:rsid w:val="00EF26D0"/>
    <w:rsid w:val="00EF2C99"/>
    <w:rsid w:val="00EF2CF3"/>
    <w:rsid w:val="00EF3A57"/>
    <w:rsid w:val="00EF4A59"/>
    <w:rsid w:val="00EF4E41"/>
    <w:rsid w:val="00EF4F9A"/>
    <w:rsid w:val="00EF56BF"/>
    <w:rsid w:val="00EF5924"/>
    <w:rsid w:val="00EF5CED"/>
    <w:rsid w:val="00EF686E"/>
    <w:rsid w:val="00EF6A70"/>
    <w:rsid w:val="00EF6F9C"/>
    <w:rsid w:val="00EF7098"/>
    <w:rsid w:val="00EF75F3"/>
    <w:rsid w:val="00EF782A"/>
    <w:rsid w:val="00F005CE"/>
    <w:rsid w:val="00F01BB0"/>
    <w:rsid w:val="00F02B79"/>
    <w:rsid w:val="00F02D0C"/>
    <w:rsid w:val="00F039EB"/>
    <w:rsid w:val="00F03A43"/>
    <w:rsid w:val="00F05498"/>
    <w:rsid w:val="00F05F91"/>
    <w:rsid w:val="00F060C0"/>
    <w:rsid w:val="00F06692"/>
    <w:rsid w:val="00F06893"/>
    <w:rsid w:val="00F07B89"/>
    <w:rsid w:val="00F07DC6"/>
    <w:rsid w:val="00F1011C"/>
    <w:rsid w:val="00F1046E"/>
    <w:rsid w:val="00F10A0C"/>
    <w:rsid w:val="00F10BA4"/>
    <w:rsid w:val="00F1130A"/>
    <w:rsid w:val="00F125FD"/>
    <w:rsid w:val="00F12C0A"/>
    <w:rsid w:val="00F1324D"/>
    <w:rsid w:val="00F1492F"/>
    <w:rsid w:val="00F14A35"/>
    <w:rsid w:val="00F14C45"/>
    <w:rsid w:val="00F14F3A"/>
    <w:rsid w:val="00F165B8"/>
    <w:rsid w:val="00F171FF"/>
    <w:rsid w:val="00F17C0B"/>
    <w:rsid w:val="00F2013D"/>
    <w:rsid w:val="00F20217"/>
    <w:rsid w:val="00F2032D"/>
    <w:rsid w:val="00F206D8"/>
    <w:rsid w:val="00F20A68"/>
    <w:rsid w:val="00F20FE6"/>
    <w:rsid w:val="00F21993"/>
    <w:rsid w:val="00F22CA0"/>
    <w:rsid w:val="00F22DCA"/>
    <w:rsid w:val="00F24E89"/>
    <w:rsid w:val="00F24F10"/>
    <w:rsid w:val="00F27365"/>
    <w:rsid w:val="00F27421"/>
    <w:rsid w:val="00F27A97"/>
    <w:rsid w:val="00F30AA1"/>
    <w:rsid w:val="00F30BEE"/>
    <w:rsid w:val="00F31876"/>
    <w:rsid w:val="00F319C8"/>
    <w:rsid w:val="00F31FF5"/>
    <w:rsid w:val="00F32963"/>
    <w:rsid w:val="00F32A0C"/>
    <w:rsid w:val="00F32BD2"/>
    <w:rsid w:val="00F34064"/>
    <w:rsid w:val="00F34C23"/>
    <w:rsid w:val="00F35C3D"/>
    <w:rsid w:val="00F371F0"/>
    <w:rsid w:val="00F378A1"/>
    <w:rsid w:val="00F40322"/>
    <w:rsid w:val="00F40ED5"/>
    <w:rsid w:val="00F41180"/>
    <w:rsid w:val="00F43130"/>
    <w:rsid w:val="00F4348E"/>
    <w:rsid w:val="00F44416"/>
    <w:rsid w:val="00F46391"/>
    <w:rsid w:val="00F469BD"/>
    <w:rsid w:val="00F5067A"/>
    <w:rsid w:val="00F5129E"/>
    <w:rsid w:val="00F51A06"/>
    <w:rsid w:val="00F53CE7"/>
    <w:rsid w:val="00F53EFC"/>
    <w:rsid w:val="00F54968"/>
    <w:rsid w:val="00F54E0C"/>
    <w:rsid w:val="00F55313"/>
    <w:rsid w:val="00F559EA"/>
    <w:rsid w:val="00F5621A"/>
    <w:rsid w:val="00F56599"/>
    <w:rsid w:val="00F56788"/>
    <w:rsid w:val="00F57732"/>
    <w:rsid w:val="00F61CE1"/>
    <w:rsid w:val="00F6261D"/>
    <w:rsid w:val="00F62C09"/>
    <w:rsid w:val="00F660F4"/>
    <w:rsid w:val="00F66D5C"/>
    <w:rsid w:val="00F66FBD"/>
    <w:rsid w:val="00F6719B"/>
    <w:rsid w:val="00F70955"/>
    <w:rsid w:val="00F715EB"/>
    <w:rsid w:val="00F72647"/>
    <w:rsid w:val="00F72A3A"/>
    <w:rsid w:val="00F732B1"/>
    <w:rsid w:val="00F740E8"/>
    <w:rsid w:val="00F75586"/>
    <w:rsid w:val="00F77BFB"/>
    <w:rsid w:val="00F77CB4"/>
    <w:rsid w:val="00F81269"/>
    <w:rsid w:val="00F81560"/>
    <w:rsid w:val="00F8168D"/>
    <w:rsid w:val="00F8181D"/>
    <w:rsid w:val="00F81946"/>
    <w:rsid w:val="00F81BD9"/>
    <w:rsid w:val="00F82902"/>
    <w:rsid w:val="00F8302F"/>
    <w:rsid w:val="00F837F5"/>
    <w:rsid w:val="00F839B2"/>
    <w:rsid w:val="00F83BA4"/>
    <w:rsid w:val="00F845EB"/>
    <w:rsid w:val="00F85576"/>
    <w:rsid w:val="00F85721"/>
    <w:rsid w:val="00F85C8E"/>
    <w:rsid w:val="00F85E23"/>
    <w:rsid w:val="00F865C3"/>
    <w:rsid w:val="00F86972"/>
    <w:rsid w:val="00F86C46"/>
    <w:rsid w:val="00F8706A"/>
    <w:rsid w:val="00F87E5D"/>
    <w:rsid w:val="00F9005A"/>
    <w:rsid w:val="00F90995"/>
    <w:rsid w:val="00F9154C"/>
    <w:rsid w:val="00F91702"/>
    <w:rsid w:val="00F91D75"/>
    <w:rsid w:val="00F91F2C"/>
    <w:rsid w:val="00F92DD0"/>
    <w:rsid w:val="00F9361D"/>
    <w:rsid w:val="00F95C17"/>
    <w:rsid w:val="00F9712B"/>
    <w:rsid w:val="00F979AE"/>
    <w:rsid w:val="00F97A83"/>
    <w:rsid w:val="00FA087D"/>
    <w:rsid w:val="00FA0B93"/>
    <w:rsid w:val="00FA1517"/>
    <w:rsid w:val="00FA1BF0"/>
    <w:rsid w:val="00FA2135"/>
    <w:rsid w:val="00FA2CDB"/>
    <w:rsid w:val="00FA2FE3"/>
    <w:rsid w:val="00FA3909"/>
    <w:rsid w:val="00FA3D71"/>
    <w:rsid w:val="00FA5D7F"/>
    <w:rsid w:val="00FA6F8A"/>
    <w:rsid w:val="00FA72D6"/>
    <w:rsid w:val="00FA7355"/>
    <w:rsid w:val="00FB08CF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5884"/>
    <w:rsid w:val="00FB6176"/>
    <w:rsid w:val="00FB6910"/>
    <w:rsid w:val="00FB6CF5"/>
    <w:rsid w:val="00FB6D5D"/>
    <w:rsid w:val="00FB76AC"/>
    <w:rsid w:val="00FB7A6F"/>
    <w:rsid w:val="00FC1011"/>
    <w:rsid w:val="00FC276A"/>
    <w:rsid w:val="00FC2982"/>
    <w:rsid w:val="00FC34E3"/>
    <w:rsid w:val="00FC34F7"/>
    <w:rsid w:val="00FC3AC0"/>
    <w:rsid w:val="00FC3E26"/>
    <w:rsid w:val="00FC47B6"/>
    <w:rsid w:val="00FC5459"/>
    <w:rsid w:val="00FC5500"/>
    <w:rsid w:val="00FC5CE5"/>
    <w:rsid w:val="00FC68A4"/>
    <w:rsid w:val="00FC69C6"/>
    <w:rsid w:val="00FC6F3A"/>
    <w:rsid w:val="00FD00F9"/>
    <w:rsid w:val="00FD0248"/>
    <w:rsid w:val="00FD04F3"/>
    <w:rsid w:val="00FD05C5"/>
    <w:rsid w:val="00FD0C49"/>
    <w:rsid w:val="00FD0E33"/>
    <w:rsid w:val="00FD1AED"/>
    <w:rsid w:val="00FD2141"/>
    <w:rsid w:val="00FD4A6D"/>
    <w:rsid w:val="00FD4CC2"/>
    <w:rsid w:val="00FD5196"/>
    <w:rsid w:val="00FD5503"/>
    <w:rsid w:val="00FD56DF"/>
    <w:rsid w:val="00FD6018"/>
    <w:rsid w:val="00FD6E64"/>
    <w:rsid w:val="00FD6FA7"/>
    <w:rsid w:val="00FD78D8"/>
    <w:rsid w:val="00FE1220"/>
    <w:rsid w:val="00FE1DBB"/>
    <w:rsid w:val="00FE2343"/>
    <w:rsid w:val="00FE28DB"/>
    <w:rsid w:val="00FE28E5"/>
    <w:rsid w:val="00FE2DB3"/>
    <w:rsid w:val="00FE3866"/>
    <w:rsid w:val="00FE3D9C"/>
    <w:rsid w:val="00FE4E31"/>
    <w:rsid w:val="00FE56E2"/>
    <w:rsid w:val="00FE65DA"/>
    <w:rsid w:val="00FE736A"/>
    <w:rsid w:val="00FE7383"/>
    <w:rsid w:val="00FE7A39"/>
    <w:rsid w:val="00FE7D28"/>
    <w:rsid w:val="00FE7F4C"/>
    <w:rsid w:val="00FF02DD"/>
    <w:rsid w:val="00FF0491"/>
    <w:rsid w:val="00FF0B8F"/>
    <w:rsid w:val="00FF0C97"/>
    <w:rsid w:val="00FF0EA0"/>
    <w:rsid w:val="00FF119B"/>
    <w:rsid w:val="00FF1322"/>
    <w:rsid w:val="00FF1385"/>
    <w:rsid w:val="00FF190B"/>
    <w:rsid w:val="00FF256C"/>
    <w:rsid w:val="00FF29CC"/>
    <w:rsid w:val="00FF3222"/>
    <w:rsid w:val="00FF3BA2"/>
    <w:rsid w:val="00FF41DE"/>
    <w:rsid w:val="00FF47A6"/>
    <w:rsid w:val="00FF5022"/>
    <w:rsid w:val="00FF5227"/>
    <w:rsid w:val="00FF5BCD"/>
    <w:rsid w:val="00FF5CB1"/>
    <w:rsid w:val="00FF5CDC"/>
    <w:rsid w:val="00FF6284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5805A6"/>
  <w15:docId w15:val="{B88B794B-76CA-41F3-BC31-F678EF2F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BD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C47EC9"/>
    <w:pPr>
      <w:keepNext/>
      <w:framePr w:hSpace="142" w:vSpace="142" w:wrap="around" w:vAnchor="text" w:hAnchor="page" w:x="1539" w:y="-892"/>
      <w:ind w:firstLine="0"/>
      <w:jc w:val="center"/>
      <w:outlineLvl w:val="0"/>
    </w:pPr>
    <w:rPr>
      <w:b/>
      <w:bCs/>
      <w:caps/>
      <w:sz w:val="44"/>
      <w:szCs w:val="44"/>
      <w:u w:val="thick"/>
    </w:rPr>
  </w:style>
  <w:style w:type="paragraph" w:styleId="Titre2">
    <w:name w:val="heading 2"/>
    <w:basedOn w:val="Normal"/>
    <w:next w:val="Normal"/>
    <w:link w:val="Titre2Car"/>
    <w:autoRedefine/>
    <w:qFormat/>
    <w:rsid w:val="00AB18A3"/>
    <w:pPr>
      <w:keepNext/>
      <w:spacing w:before="360" w:after="120" w:line="240" w:lineRule="auto"/>
      <w:ind w:firstLine="0"/>
      <w:outlineLvl w:val="1"/>
    </w:pPr>
    <w:rPr>
      <w:rFonts w:ascii="Arial" w:hAnsi="Arial" w:cs="Arial"/>
      <w:b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662D43"/>
    <w:pPr>
      <w:keepNext/>
      <w:tabs>
        <w:tab w:val="left" w:pos="1380"/>
      </w:tabs>
      <w:spacing w:before="24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uiPriority w:val="99"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link w:val="TitreCar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framePr w:hSpace="0" w:vSpace="0" w:wrap="auto" w:vAnchor="margin" w:hAnchor="text" w:xAlign="left" w:yAlign="inline"/>
      <w:autoSpaceDE w:val="0"/>
      <w:autoSpaceDN w:val="0"/>
      <w:spacing w:line="240" w:lineRule="auto"/>
      <w:ind w:left="567"/>
      <w:jc w:val="both"/>
      <w:outlineLvl w:val="9"/>
    </w:pPr>
    <w:rPr>
      <w:rFonts w:ascii="Times" w:hAnsi="Times" w:cs="Times"/>
      <w:b w:val="0"/>
      <w:bCs w:val="0"/>
      <w:caps w:val="0"/>
      <w:sz w:val="22"/>
      <w:szCs w:val="22"/>
      <w:u w:val="none"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662D43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uiPriority w:val="99"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Titre2Car">
    <w:name w:val="Titre 2 Car"/>
    <w:link w:val="Titre2"/>
    <w:rsid w:val="00AB18A3"/>
    <w:rPr>
      <w:rFonts w:ascii="Arial" w:hAnsi="Arial" w:cs="Arial"/>
      <w:b/>
    </w:rPr>
  </w:style>
  <w:style w:type="paragraph" w:customStyle="1" w:styleId="Default">
    <w:name w:val="Default"/>
    <w:rsid w:val="00AF72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FF6284"/>
    <w:rPr>
      <w:rFonts w:ascii="Arial Narrow" w:hAnsi="Arial Narrow"/>
      <w:sz w:val="22"/>
    </w:rPr>
  </w:style>
  <w:style w:type="character" w:customStyle="1" w:styleId="normaltextrun">
    <w:name w:val="normaltextrun"/>
    <w:basedOn w:val="Policepardfaut"/>
    <w:rsid w:val="0088194D"/>
  </w:style>
  <w:style w:type="character" w:customStyle="1" w:styleId="TitreCar">
    <w:name w:val="Titre Car"/>
    <w:basedOn w:val="Policepardfaut"/>
    <w:link w:val="Titre"/>
    <w:rsid w:val="0088194D"/>
    <w:rPr>
      <w:b/>
      <w:bCs/>
      <w:sz w:val="24"/>
      <w:szCs w:val="24"/>
    </w:rPr>
  </w:style>
  <w:style w:type="paragraph" w:styleId="Adresseexpditeur">
    <w:name w:val="envelope return"/>
    <w:basedOn w:val="Normal"/>
    <w:semiHidden/>
    <w:unhideWhenUsed/>
    <w:rsid w:val="003872AC"/>
    <w:pPr>
      <w:spacing w:line="240" w:lineRule="auto"/>
      <w:ind w:firstLine="0"/>
    </w:pPr>
    <w:rPr>
      <w:rFonts w:ascii="Comic Sans MS" w:hAnsi="Comic Sans MS" w:cs="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itulé xmlns="8bccb790-b5b1-4533-9e26-75d585e8b394">MP_Mapa_FCS_RC_sans_AE</Intitulé>
    <Date_x0020_Approbation xmlns="8bccb790-b5b1-4533-9e26-75d585e8b394">2010-05-28T06:16:08+00:00</Date_x0020_Approbation>
    <Confidentiel xmlns="8bccb790-b5b1-4533-9e26-75d585e8b394">NON</Confidentiel>
    <Directeur_x0020_du_x0020_Service xmlns="8bccb790-b5b1-4533-9e26-75d585e8b394">
      <UserInfo>
        <DisplayName>Dominique DESIGAUX</DisplayName>
        <AccountId>25</AccountId>
        <AccountType/>
      </UserInfo>
    </Directeur_x0020_du_x0020_Service>
    <Description_x0020_du_x0020_document xmlns="8bccb790-b5b1-4533-9e26-75d585e8b394" xsi:nil="true"/>
    <Direction xmlns="8bccb790-b5b1-4533-9e26-75d585e8b394">8</Direction>
    <Date_x0020_Mise_x0020_en_x0020_Ligne xmlns="8bccb790-b5b1-4533-9e26-75d585e8b394">2010-05-28T10:17:09+00:00</Date_x0020_Mise_x0020_en_x0020_Ligne>
    <MAJ_x0020_Zone_x0020_Identification xmlns="c8b0a1c1-b684-41fc-a3b6-bd3772a9ae66">true</MAJ_x0020_Zone_x0020_Identification>
    <Commentaires_x0020_d_x0027_archivage xmlns="8bccb790-b5b1-4533-9e26-75d585e8b394" xsi:nil="true"/>
    <Type_x0020_de_x0020_document xmlns="8bccb790-b5b1-4533-9e26-75d585e8b394">
      <Value>Qualité</Value>
    </Type_x0020_de_x0020_document>
    <Correspondant_x0020_Qualité xmlns="8bccb790-b5b1-4533-9e26-75d585e8b394">
      <UserInfo>
        <DisplayName>Dominique DESIGAUX</DisplayName>
        <AccountId>25</AccountId>
        <AccountType/>
      </UserInfo>
    </Correspondant_x0020_Qualité>
    <Mode_x0020_d_x0027_archivage xmlns="8bccb790-b5b1-4533-9e26-75d585e8b394">Non archivé</Mode_x0020_d_x0027_archivage>
    <Type_x0020_de_x0020_Processus xmlns="8bccb790-b5b1-4533-9e26-75d585e8b394">Support</Type_x0020_de_x0020_Processus>
    <Date_x0020_Archivage xmlns="8bccb790-b5b1-4533-9e26-75d585e8b394" xsi:nil="true"/>
    <Date_x0020_Validation xmlns="8bccb790-b5b1-4533-9e26-75d585e8b394">2010-05-28T06:28:55+00:00</Date_x0020_Validation>
    <Approbateur_x0020_Qualité xmlns="8bccb790-b5b1-4533-9e26-75d585e8b394">
      <UserInfo>
        <DisplayName>Michaël VASNIER</DisplayName>
        <AccountId>13</AccountId>
        <AccountType/>
      </UserInfo>
    </Approbateur_x0020_Qualité>
    <Date_x0020_Demande_x0020_Approbation xmlns="8bccb790-b5b1-4533-9e26-75d585e8b394">2010-05-27T13:28:53+00:00</Date_x0020_Demande_x0020_Approbation>
    <Processus xmlns="8bccb790-b5b1-4533-9e26-75d585e8b394" xsi:nil="true"/>
    <Origine_x0020_Workflow xmlns="8bccb790-b5b1-4533-9e26-75d585e8b394">true</Origine_x0020_Workflow>
    <Interdiction_x0020_MAJ_x0020_EventReceiver xmlns="8bccb790-b5b1-4533-9e26-75d585e8b394">false</Interdiction_x0020_MAJ_x0020_EventReceiver>
    <Import_x0020_EHA xmlns="c8b0a1c1-b684-41fc-a3b6-bd3772a9ae66">false</Import_x0020_EHA>
    <Créateur xmlns="8bccb790-b5b1-4533-9e26-75d585e8b394">
      <UserInfo>
        <DisplayName>Dominique DESIGAUX</DisplayName>
        <AccountId>25</AccountId>
        <AccountType/>
      </UserInfo>
    </Créateur>
    <Num_x00e9_ro_x0020_Version_x0020 xmlns="79eb03b4-e473-486c-ac75-273149e7d2d1">1</Num_x00e9_ro_x0020_Version_x0020>
    <Autorisation_x0020_Document_x0020_Confidentiel xmlns="8bccb790-b5b1-4533-9e26-75d585e8b394">
      <UserInfo>
        <DisplayName/>
        <AccountId xsi:nil="true"/>
        <AccountType/>
      </UserInfo>
    </Autorisation_x0020_Document_x0020_Confidentiel>
    <Domaine xmlns="8bccb790-b5b1-4533-9e26-75d585e8b394" xsi:nil="true"/>
    <Numéro_x0020_de_x0020_formulaire xmlns="8bccb790-b5b1-4533-9e26-75d585e8b394">38</Numéro_x0020_de_x0020_formulaire>
    <Numéro_x0020_Chronologique xmlns="8bccb790-b5b1-4533-9e26-75d585e8b394">38</Numéro_x0020_Chronologique>
    <Macro-Processus xmlns="8bccb790-b5b1-4533-9e26-75d585e8b394">50</Macro-Processus>
    <Import_x0020_Existant xmlns="8bccb790-b5b1-4533-9e26-75d585e8b394">false</Import_x0020_Existant>
    <Statistique xmlns="8bccb790-b5b1-4533-9e26-75d585e8b394">925</Statistique>
    <Identification xmlns="8bccb790-b5b1-4533-9e26-75d585e8b394">MAPA</Ident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ormulaire CCI" ma:contentTypeID="0x0101006BD4DF78AAB5B745A83D18FA0CA0FE4405004555CE793D01FB4C8F5C7315922E2528" ma:contentTypeVersion="114" ma:contentTypeDescription="" ma:contentTypeScope="" ma:versionID="0427d925cf85a2a0751e5c6b1e17b2b5">
  <xsd:schema xmlns:xsd="http://www.w3.org/2001/XMLSchema" xmlns:p="http://schemas.microsoft.com/office/2006/metadata/properties" xmlns:ns1="8bccb790-b5b1-4533-9e26-75d585e8b394" xmlns:ns3="79eb03b4-e473-486c-ac75-273149e7d2d1" xmlns:ns4="c8b0a1c1-b684-41fc-a3b6-bd3772a9ae66" targetNamespace="http://schemas.microsoft.com/office/2006/metadata/properties" ma:root="true" ma:fieldsID="d1b4460150f5e2a1e40e3dc8f65664a3" ns1:_="" ns3:_="" ns4:_="">
    <xsd:import namespace="8bccb790-b5b1-4533-9e26-75d585e8b394"/>
    <xsd:import namespace="79eb03b4-e473-486c-ac75-273149e7d2d1"/>
    <xsd:import namespace="c8b0a1c1-b684-41fc-a3b6-bd3772a9ae66"/>
    <xsd:element name="properties">
      <xsd:complexType>
        <xsd:sequence>
          <xsd:element name="documentManagement">
            <xsd:complexType>
              <xsd:all>
                <xsd:element ref="ns1:Type_x0020_de_x0020_document" minOccurs="0"/>
                <xsd:element ref="ns1:Intitulé"/>
                <xsd:element ref="ns1:Identification" minOccurs="0"/>
                <xsd:element ref="ns1:Description_x0020_du_x0020_document" minOccurs="0"/>
                <xsd:element ref="ns1:Direction"/>
                <xsd:element ref="ns1:Macro-Processus" minOccurs="0"/>
                <xsd:element ref="ns1:Processus" minOccurs="0"/>
                <xsd:element ref="ns1:Domaine" minOccurs="0"/>
                <xsd:element ref="ns1:Confidentiel"/>
                <xsd:element ref="ns1:Autorisation_x0020_Document_x0020_Confidentiel" minOccurs="0"/>
                <xsd:element ref="ns1:Correspondant_x0020_Qualité" minOccurs="0"/>
                <xsd:element ref="ns1:Directeur_x0020_du_x0020_Service" minOccurs="0"/>
                <xsd:element ref="ns1:Date_x0020_Demande_x0020_Approbation" minOccurs="0"/>
                <xsd:element ref="ns1:Date_x0020_Approbation" minOccurs="0"/>
                <xsd:element ref="ns1:Date_x0020_Validation" minOccurs="0"/>
                <xsd:element ref="ns1:Date_x0020_Mise_x0020_en_x0020_Ligne" minOccurs="0"/>
                <xsd:element ref="ns1:Approbateur_x0020_Qualité" minOccurs="0"/>
                <xsd:element ref="ns1:Créateur" minOccurs="0"/>
                <xsd:element ref="ns1:Numéro_x0020_de_x0020_formulaire"/>
                <xsd:element ref="ns3:Num_x00e9_ro_x0020_Version_x0020"/>
                <xsd:element ref="ns4:MAJ_x0020_Zone_x0020_Identification" minOccurs="0"/>
                <xsd:element ref="ns1:Type_x0020_de_x0020_Processus" minOccurs="0"/>
                <xsd:element ref="ns1:Mode_x0020_d_x0027_archivage" minOccurs="0"/>
                <xsd:element ref="ns1:Commentaires_x0020_d_x0027_archivage" minOccurs="0"/>
                <xsd:element ref="ns1:Import_x0020_Existant" minOccurs="0"/>
                <xsd:element ref="ns1:Origine_x0020_Workflow" minOccurs="0"/>
                <xsd:element ref="ns1:Interdiction_x0020_MAJ_x0020_EventReceiver" minOccurs="0"/>
                <xsd:element ref="ns1:Date_x0020_Archivage" minOccurs="0"/>
                <xsd:element ref="ns1:Statistique" minOccurs="0"/>
                <xsd:element ref="ns1:Numéro_x0020_Chronologique"/>
                <xsd:element ref="ns4:Import_x0020_EH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ccb790-b5b1-4533-9e26-75d585e8b394" elementFormDefault="qualified">
    <xsd:import namespace="http://schemas.microsoft.com/office/2006/documentManagement/types"/>
    <xsd:element name="Type_x0020_de_x0020_document" ma:index="0" nillable="true" ma:displayName="Type de document" ma:default="Qualité" ma:internalName="Type_x0020_de_x0020_document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Qualité"/>
                    <xsd:enumeration value="Environnement"/>
                  </xsd:restriction>
                </xsd:simpleType>
              </xsd:element>
            </xsd:sequence>
          </xsd:extension>
        </xsd:complexContent>
      </xsd:complexType>
    </xsd:element>
    <xsd:element name="Intitulé" ma:index="2" ma:displayName="Intitulé" ma:description="Indiquez ici le titre de votre document" ma:internalName="Intitul_x00e9_" ma:readOnly="false">
      <xsd:simpleType>
        <xsd:restriction base="dms:Text">
          <xsd:maxLength value="250"/>
        </xsd:restriction>
      </xsd:simpleType>
    </xsd:element>
    <xsd:element name="Identification" ma:index="3" nillable="true" ma:displayName="Identification" ma:description="Identification du document (champ utilisé à l'intérieur des documents)" ma:internalName="Identification" ma:readOnly="false">
      <xsd:simpleType>
        <xsd:restriction base="dms:Text">
          <xsd:maxLength value="255"/>
        </xsd:restriction>
      </xsd:simpleType>
    </xsd:element>
    <xsd:element name="Description_x0020_du_x0020_document" ma:index="4" nillable="true" ma:displayName="Description du document" ma:internalName="Description_x0020_du_x0020_document">
      <xsd:simpleType>
        <xsd:restriction base="dms:Note"/>
      </xsd:simpleType>
    </xsd:element>
    <xsd:element name="Direction" ma:index="5" ma:displayName="Direction" ma:list="{a5469e65-7afb-48aa-9635-dce8408320a8}" ma:internalName="Direction" ma:readOnly="false" ma:showField="LinkTitleNoMenu" ma:web="8bccb790-b5b1-4533-9e26-75d585e8b394">
      <xsd:simpleType>
        <xsd:restriction base="dms:Lookup"/>
      </xsd:simpleType>
    </xsd:element>
    <xsd:element name="Macro-Processus" ma:index="6" nillable="true" ma:displayName="Macro-Processus" ma:list="{8fc80e75-49a6-40ef-adea-c16aacd46ed2}" ma:internalName="Macro_x002d_Processus" ma:showField="LinkTitleNoMenu" ma:web="8bccb790-b5b1-4533-9e26-75d585e8b394">
      <xsd:simpleType>
        <xsd:restriction base="dms:Lookup"/>
      </xsd:simpleType>
    </xsd:element>
    <xsd:element name="Processus" ma:index="7" nillable="true" ma:displayName="Processus" ma:list="{6b29c9cc-80b6-491f-bfcc-ad7efe346428}" ma:internalName="Processus" ma:readOnly="false" ma:showField="LinkTitleNoMenu" ma:web="8bccb790-b5b1-4533-9e26-75d585e8b394">
      <xsd:simpleType>
        <xsd:restriction base="dms:Lookup"/>
      </xsd:simpleType>
    </xsd:element>
    <xsd:element name="Domaine" ma:index="8" nillable="true" ma:displayName="Domaine" ma:description="Champ réservé à la DDET, la DPE et à la ME" ma:list="{8f73a189-cf4a-4263-b756-b86dbabd9b7b}" ma:internalName="Domaine" ma:showField="Title" ma:web="8bccb790-b5b1-4533-9e26-75d585e8b394">
      <xsd:simpleType>
        <xsd:restriction base="dms:Lookup"/>
      </xsd:simpleType>
    </xsd:element>
    <xsd:element name="Confidentiel" ma:index="9" ma:displayName="Confidentiel" ma:default="NON" ma:format="RadioButtons" ma:internalName="Confidentiel" ma:readOnly="false">
      <xsd:simpleType>
        <xsd:restriction base="dms:Choice">
          <xsd:enumeration value="OUI"/>
          <xsd:enumeration value="NON"/>
        </xsd:restriction>
      </xsd:simpleType>
    </xsd:element>
    <xsd:element name="Autorisation_x0020_Document_x0020_Confidentiel" ma:index="10" nillable="true" ma:displayName="Autorisation Document Confidentiel" ma:description="Si votre document est confidentiel, indiquez les personnes habilitées à le consulter" ma:list="UserInfo" ma:internalName="Autorisation_x0020_Document_x0020_Confidentiel" ma:showField="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rrespondant_x0020_Qualité" ma:index="11" nillable="true" ma:displayName="Correspondant Qualité" ma:description="A renseigner, si vous rédigez un document pour le compte d'un autre correspondant qualité" ma:list="UserInfo" ma:internalName="Correspondant_x0020_Qualit_x00e9_" ma:readOnly="false" ma:showField="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recteur_x0020_du_x0020_Service" ma:index="12" nillable="true" ma:displayName="Valideur" ma:description="Valideur du document par défaut (vous pouvez le modifier)" ma:list="UserInfo" ma:internalName="Directeur_x0020_du_x0020_Servic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mande_x0020_Approbation" ma:index="13" nillable="true" ma:displayName="Date Demande Approbation" ma:default="" ma:description="Date de demande d'approbation du document par le SQ" ma:format="DateTime" ma:internalName="Date_x0020_Demande_x0020_Approbation" ma:readOnly="false">
      <xsd:simpleType>
        <xsd:restriction base="dms:DateTime"/>
      </xsd:simpleType>
    </xsd:element>
    <xsd:element name="Date_x0020_Approbation" ma:index="14" nillable="true" ma:displayName="Date Approbation" ma:description="Date d'approbation par le SQ" ma:format="DateTime" ma:internalName="Date_x0020_Approbation" ma:readOnly="false">
      <xsd:simpleType>
        <xsd:restriction base="dms:DateTime"/>
      </xsd:simpleType>
    </xsd:element>
    <xsd:element name="Date_x0020_Validation" ma:index="15" nillable="true" ma:displayName="Date Validation" ma:default="" ma:description="Date de la validation par le responsable" ma:format="DateTime" ma:internalName="Date_x0020_Validation" ma:readOnly="false">
      <xsd:simpleType>
        <xsd:restriction base="dms:DateTime"/>
      </xsd:simpleType>
    </xsd:element>
    <xsd:element name="Date_x0020_Mise_x0020_en_x0020_Ligne" ma:index="16" nillable="true" ma:displayName="Date Mise en Ligne" ma:default="" ma:description="Date de mise en ligne du document" ma:format="DateTime" ma:internalName="Date_x0020_Mise_x0020_en_x0020_Ligne" ma:readOnly="false">
      <xsd:simpleType>
        <xsd:restriction base="dms:DateTime"/>
      </xsd:simpleType>
    </xsd:element>
    <xsd:element name="Approbateur_x0020_Qualité" ma:index="17" nillable="true" ma:displayName="Approbateur Qualité" ma:description="Membre du service qualité ayant approuvé le document" ma:list="UserInfo" ma:internalName="Approbateur_x0020_Qualit_x00e9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réateur" ma:index="18" nillable="true" ma:displayName="Créateur" ma:description="Personne ayant créé le document" ma:list="UserInfo" ma:internalName="Cr_x00e9_ateur" ma:readOnly="false" ma:showField="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uméro_x0020_de_x0020_formulaire" ma:index="19" ma:displayName="Numéro de formulaire" ma:decimals="0" ma:default="0" ma:internalName="Num_x00e9_ro_x0020_de_x0020_formulaire" ma:readOnly="false" ma:percentage="FALSE">
      <xsd:simpleType>
        <xsd:restriction base="dms:Number"/>
      </xsd:simpleType>
    </xsd:element>
    <xsd:element name="Type_x0020_de_x0020_Processus" ma:index="22" nillable="true" ma:displayName="Type de processus" ma:default="" ma:format="Dropdown" ma:hidden="true" ma:internalName="Type_x0020_de_x0020_Processus" ma:readOnly="false">
      <xsd:simpleType>
        <xsd:restriction base="dms:Choice">
          <xsd:enumeration value="Management"/>
          <xsd:enumeration value="Réalisation"/>
          <xsd:enumeration value="Support"/>
        </xsd:restriction>
      </xsd:simpleType>
    </xsd:element>
    <xsd:element name="Mode_x0020_d_x0027_archivage" ma:index="28" nillable="true" ma:displayName="Mode d'archivage" ma:default="Non archivé" ma:format="Dropdown" ma:hidden="true" ma:internalName="Mode_x0020_d_x0027_archivage" ma:readOnly="false">
      <xsd:simpleType>
        <xsd:restriction base="dms:Choice">
          <xsd:enumeration value="Non archivé"/>
          <xsd:enumeration value="Workflow"/>
          <xsd:enumeration value="Manuel"/>
        </xsd:restriction>
      </xsd:simpleType>
    </xsd:element>
    <xsd:element name="Commentaires_x0020_d_x0027_archivage" ma:index="29" nillable="true" ma:displayName="Commentaires d'archivage" ma:hidden="true" ma:internalName="Commentaires_x0020_d_x0027_archivage" ma:readOnly="false">
      <xsd:simpleType>
        <xsd:restriction base="dms:Note"/>
      </xsd:simpleType>
    </xsd:element>
    <xsd:element name="Import_x0020_Existant" ma:index="30" nillable="true" ma:displayName="Import Existant" ma:default="0" ma:description="Indique si le document était existant et a été importé" ma:hidden="true" ma:internalName="Import_x0020_Existant" ma:readOnly="false">
      <xsd:simpleType>
        <xsd:restriction base="dms:Boolean"/>
      </xsd:simpleType>
    </xsd:element>
    <xsd:element name="Origine_x0020_Workflow" ma:index="33" nillable="true" ma:displayName="Origine Workflow" ma:default="0" ma:description="Indique si le document est ajouté par le workflow" ma:hidden="true" ma:internalName="Origine_x0020_Workflow" ma:readOnly="false">
      <xsd:simpleType>
        <xsd:restriction base="dms:Boolean"/>
      </xsd:simpleType>
    </xsd:element>
    <xsd:element name="Interdiction_x0020_MAJ_x0020_EventReceiver" ma:index="34" nillable="true" ma:displayName="Interdiction MAJ EventReceiver" ma:default="0" ma:description="Indique si le document peut être MAJ par un EventReceiver" ma:hidden="true" ma:internalName="Interdiction_x0020_MAJ_x0020_EventReceiver" ma:readOnly="false">
      <xsd:simpleType>
        <xsd:restriction base="dms:Boolean"/>
      </xsd:simpleType>
    </xsd:element>
    <xsd:element name="Date_x0020_Archivage" ma:index="35" nillable="true" ma:displayName="Date Archivage" ma:description="Date d'archivage du document" ma:format="DateTime" ma:hidden="true" ma:internalName="Date_x0020_Archivage" ma:readOnly="false">
      <xsd:simpleType>
        <xsd:restriction base="dms:DateTime"/>
      </xsd:simpleType>
    </xsd:element>
    <xsd:element name="Statistique" ma:index="36" nillable="true" ma:displayName="Statistique" ma:hidden="true" ma:list="{51c96cb2-d024-458a-882d-803b592a2e56}" ma:internalName="Statistique" ma:readOnly="false" ma:showField="ID" ma:web="8bccb790-b5b1-4533-9e26-75d585e8b394">
      <xsd:simpleType>
        <xsd:restriction base="dms:Lookup"/>
      </xsd:simpleType>
    </xsd:element>
    <xsd:element name="Numéro_x0020_Chronologique" ma:index="37" ma:displayName="Numéro Chronologique" ma:decimals="0" ma:default="0" ma:description="N° de procédure, N° de formulaire, N° d'instruction; Si processus ou cartographie, indiquez 0" ma:hidden="true" ma:internalName="Num_x00e9_ro_x0020_Chronologique" ma:readOnly="false" ma:percentage="FALSE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79eb03b4-e473-486c-ac75-273149e7d2d1" elementFormDefault="qualified">
    <xsd:import namespace="http://schemas.microsoft.com/office/2006/documentManagement/types"/>
    <xsd:element name="Num_x00e9_ro_x0020_Version_x0020" ma:index="20" ma:displayName="Numéro Version Qualité" ma:decimals="0" ma:default="0" ma:description="Numéro de version de document affecté par le SQ" ma:internalName="Num_x00e9_ro_x0020_Version_x0020_Qualit_x00e9_" ma:readOnly="false" ma:percentage="FALSE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c8b0a1c1-b684-41fc-a3b6-bd3772a9ae66" elementFormDefault="qualified">
    <xsd:import namespace="http://schemas.microsoft.com/office/2006/documentManagement/types"/>
    <xsd:element name="MAJ_x0020_Zone_x0020_Identification" ma:index="21" nillable="true" ma:displayName="MAJ Zone Identification" ma:default="0" ma:internalName="MAJ_x0020_Zone_x0020_Identification">
      <xsd:simpleType>
        <xsd:restriction base="dms:Boolean"/>
      </xsd:simpleType>
    </xsd:element>
    <xsd:element name="Import_x0020_EHA" ma:index="38" nillable="true" ma:displayName="Import EHA" ma:default="0" ma:hidden="true" ma:internalName="Import_x0020_EHA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Type de contenu" ma:readOnly="true"/>
        <xsd:element ref="dc:title" minOccurs="0" maxOccurs="1" ma:index="3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0162D8-DC53-42DF-8067-32AE3F702335}">
  <ds:schemaRefs>
    <ds:schemaRef ds:uri="http://purl.org/dc/elements/1.1/"/>
    <ds:schemaRef ds:uri="79eb03b4-e473-486c-ac75-273149e7d2d1"/>
    <ds:schemaRef ds:uri="http://schemas.microsoft.com/office/2006/metadata/properties"/>
    <ds:schemaRef ds:uri="http://purl.org/dc/terms/"/>
    <ds:schemaRef ds:uri="c8b0a1c1-b684-41fc-a3b6-bd3772a9ae66"/>
    <ds:schemaRef ds:uri="http://schemas.openxmlformats.org/package/2006/metadata/core-properties"/>
    <ds:schemaRef ds:uri="http://schemas.microsoft.com/office/2006/documentManagement/types"/>
    <ds:schemaRef ds:uri="8bccb790-b5b1-4533-9e26-75d585e8b394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B93E34-CD48-497D-BF7A-D6FA0C3D1B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0D0EC-777A-455D-82B6-DF20BF5BF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cb790-b5b1-4533-9e26-75d585e8b394"/>
    <ds:schemaRef ds:uri="79eb03b4-e473-486c-ac75-273149e7d2d1"/>
    <ds:schemaRef ds:uri="c8b0a1c1-b684-41fc-a3b6-bd3772a9ae6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466</Words>
  <Characters>2596</Characters>
  <Application>Microsoft Office Word</Application>
  <DocSecurity>0</DocSecurity>
  <Lines>297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DESIGAUX</dc:creator>
  <cp:lastModifiedBy>DAVID Julien</cp:lastModifiedBy>
  <cp:revision>16</cp:revision>
  <cp:lastPrinted>2013-01-24T08:38:00Z</cp:lastPrinted>
  <dcterms:created xsi:type="dcterms:W3CDTF">2019-05-24T13:00:00Z</dcterms:created>
  <dcterms:modified xsi:type="dcterms:W3CDTF">2025-12-15T15:51:00Z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0x0101006BD4DF78AAB5B745A83D18FA0CA0FE4405004555CE793D01FB4C8F5C7315922E2528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Type de procédure">
    <vt:lpwstr/>
  </property>
  <property fmtid="{D5CDD505-2E9C-101B-9397-08002B2CF9AE}" pid="15" name="TemplateUrl">
    <vt:lpwstr/>
  </property>
  <property fmtid="{D5CDD505-2E9C-101B-9397-08002B2CF9AE}" pid="16" name="Commentaires Valideur">
    <vt:lpwstr/>
  </property>
  <property fmtid="{D5CDD505-2E9C-101B-9397-08002B2CF9AE}" pid="17" name="Commentaires SQ">
    <vt:lpwstr/>
  </property>
</Properties>
</file>